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0B" w:rsidRDefault="003712AD">
      <w:pPr>
        <w:pStyle w:val="Tytu"/>
        <w:spacing w:before="76" w:line="554" w:lineRule="auto"/>
        <w:ind w:left="1585" w:firstLine="6071"/>
      </w:pPr>
      <w:r>
        <w:t>Załącznik</w:t>
      </w:r>
      <w:r>
        <w:rPr>
          <w:spacing w:val="-15"/>
        </w:rPr>
        <w:t xml:space="preserve"> </w:t>
      </w:r>
      <w:r>
        <w:t>Nr</w:t>
      </w:r>
      <w:r>
        <w:rPr>
          <w:spacing w:val="-15"/>
        </w:rPr>
        <w:t xml:space="preserve"> </w:t>
      </w:r>
      <w:r>
        <w:t>1 SZCZEGÓŁOWY OPIS PRZEDMIOTU ZAMÓWIENIA -</w:t>
      </w:r>
    </w:p>
    <w:p w:rsidR="0011370B" w:rsidRDefault="003712AD">
      <w:pPr>
        <w:pStyle w:val="Tekstpodstawowy"/>
        <w:spacing w:line="276" w:lineRule="exact"/>
        <w:ind w:left="116"/>
        <w:rPr>
          <w:spacing w:val="-4"/>
        </w:rPr>
      </w:pPr>
      <w:r>
        <w:t>Przedmiotem</w:t>
      </w:r>
      <w:r>
        <w:rPr>
          <w:spacing w:val="-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piłki do</w:t>
      </w:r>
      <w:r>
        <w:rPr>
          <w:spacing w:val="-1"/>
        </w:rPr>
        <w:t xml:space="preserve"> </w:t>
      </w:r>
      <w:r>
        <w:t>gry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siatkówkę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 w:rsidRPr="001264A0">
        <w:t>ilości</w:t>
      </w:r>
      <w:r w:rsidRPr="001264A0">
        <w:rPr>
          <w:spacing w:val="-1"/>
        </w:rPr>
        <w:t xml:space="preserve"> </w:t>
      </w:r>
      <w:r w:rsidR="001264A0" w:rsidRPr="001264A0">
        <w:rPr>
          <w:spacing w:val="-1"/>
        </w:rPr>
        <w:t>szacunkowej</w:t>
      </w:r>
      <w:r w:rsidR="00B160FC" w:rsidRPr="001264A0">
        <w:rPr>
          <w:spacing w:val="-1"/>
        </w:rPr>
        <w:t xml:space="preserve"> </w:t>
      </w:r>
      <w:r w:rsidRPr="001264A0">
        <w:t xml:space="preserve">1000 </w:t>
      </w:r>
      <w:r w:rsidRPr="001264A0">
        <w:rPr>
          <w:spacing w:val="-4"/>
        </w:rPr>
        <w:t>szt</w:t>
      </w:r>
      <w:bookmarkStart w:id="0" w:name="_GoBack"/>
      <w:bookmarkEnd w:id="0"/>
      <w:r w:rsidRPr="00703146">
        <w:rPr>
          <w:spacing w:val="-4"/>
        </w:rPr>
        <w:t>.</w:t>
      </w:r>
      <w:r w:rsidR="00B160FC">
        <w:rPr>
          <w:spacing w:val="-4"/>
        </w:rPr>
        <w:t xml:space="preserve"> </w:t>
      </w:r>
      <w:r w:rsidR="001264A0">
        <w:rPr>
          <w:spacing w:val="-4"/>
        </w:rPr>
        <w:t>Zamawiający poda ostateczną ilość piłek będzie potwierdzona w terminie do 15 października 2022 roku, po uzyskaniu przez Zamawiającego potwierdzenia finasowania z Ministerstwa Sportu i Turystyki.</w:t>
      </w:r>
    </w:p>
    <w:p w:rsidR="001264A0" w:rsidRDefault="001264A0">
      <w:pPr>
        <w:pStyle w:val="Tekstpodstawowy"/>
        <w:spacing w:line="276" w:lineRule="exact"/>
        <w:ind w:left="116"/>
      </w:pPr>
      <w:r>
        <w:rPr>
          <w:spacing w:val="-4"/>
        </w:rPr>
        <w:t>Wykonawca w ofercie musi wskazać maksymalną ilość piłek, którą może dostarczyć do dnia 30 listopada 2022 roku</w:t>
      </w:r>
    </w:p>
    <w:p w:rsidR="0011370B" w:rsidRDefault="003712AD">
      <w:pPr>
        <w:pStyle w:val="Tekstpodstawowy"/>
        <w:spacing w:before="44" w:line="276" w:lineRule="auto"/>
        <w:ind w:left="116" w:right="819"/>
      </w:pPr>
      <w:r>
        <w:t>Zamawiający</w:t>
      </w:r>
      <w:r>
        <w:rPr>
          <w:spacing w:val="-5"/>
        </w:rPr>
        <w:t xml:space="preserve"> </w:t>
      </w:r>
      <w:r>
        <w:t>preferuje</w:t>
      </w:r>
      <w:r>
        <w:rPr>
          <w:spacing w:val="-6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modele</w:t>
      </w:r>
      <w:r>
        <w:rPr>
          <w:spacing w:val="-6"/>
        </w:rPr>
        <w:t xml:space="preserve"> </w:t>
      </w:r>
      <w:r>
        <w:t>piłek,</w:t>
      </w:r>
      <w:r>
        <w:rPr>
          <w:spacing w:val="-3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spełniają</w:t>
      </w:r>
      <w:r>
        <w:rPr>
          <w:spacing w:val="-5"/>
        </w:rPr>
        <w:t xml:space="preserve"> </w:t>
      </w:r>
      <w:r>
        <w:t>oczekiwania</w:t>
      </w:r>
      <w:r>
        <w:rPr>
          <w:spacing w:val="-5"/>
        </w:rPr>
        <w:t xml:space="preserve"> </w:t>
      </w:r>
      <w:r>
        <w:t>Zamawiającego co do przydatności w Projekcie.</w:t>
      </w:r>
    </w:p>
    <w:p w:rsidR="0011370B" w:rsidRDefault="0011370B">
      <w:pPr>
        <w:pStyle w:val="Tekstpodstawowy"/>
        <w:rPr>
          <w:sz w:val="20"/>
        </w:rPr>
      </w:pPr>
    </w:p>
    <w:p w:rsidR="0011370B" w:rsidRDefault="0011370B">
      <w:pPr>
        <w:pStyle w:val="Tekstpodstawowy"/>
        <w:rPr>
          <w:sz w:val="20"/>
        </w:rPr>
      </w:pPr>
    </w:p>
    <w:p w:rsidR="0011370B" w:rsidRDefault="003712AD">
      <w:pPr>
        <w:pStyle w:val="Tekstpodstawowy"/>
        <w:spacing w:before="11"/>
        <w:rPr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109855</wp:posOffset>
                </wp:positionV>
                <wp:extent cx="6306185" cy="556260"/>
                <wp:effectExtent l="0" t="0" r="0" b="0"/>
                <wp:wrapTopAndBottom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556260"/>
                          <a:chOff x="1421" y="173"/>
                          <a:chExt cx="9931" cy="87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421" y="173"/>
                            <a:ext cx="9931" cy="876"/>
                          </a:xfrm>
                          <a:custGeom>
                            <a:avLst/>
                            <a:gdLst>
                              <a:gd name="T0" fmla="+- 0 11352 1421"/>
                              <a:gd name="T1" fmla="*/ T0 w 9931"/>
                              <a:gd name="T2" fmla="+- 0 173 173"/>
                              <a:gd name="T3" fmla="*/ 173 h 876"/>
                              <a:gd name="T4" fmla="+- 0 11342 1421"/>
                              <a:gd name="T5" fmla="*/ T4 w 9931"/>
                              <a:gd name="T6" fmla="+- 0 173 173"/>
                              <a:gd name="T7" fmla="*/ 173 h 876"/>
                              <a:gd name="T8" fmla="+- 0 11342 1421"/>
                              <a:gd name="T9" fmla="*/ T8 w 9931"/>
                              <a:gd name="T10" fmla="+- 0 183 173"/>
                              <a:gd name="T11" fmla="*/ 183 h 876"/>
                              <a:gd name="T12" fmla="+- 0 11342 1421"/>
                              <a:gd name="T13" fmla="*/ T12 w 9931"/>
                              <a:gd name="T14" fmla="+- 0 1040 173"/>
                              <a:gd name="T15" fmla="*/ 1040 h 876"/>
                              <a:gd name="T16" fmla="+- 0 1431 1421"/>
                              <a:gd name="T17" fmla="*/ T16 w 9931"/>
                              <a:gd name="T18" fmla="+- 0 1040 173"/>
                              <a:gd name="T19" fmla="*/ 1040 h 876"/>
                              <a:gd name="T20" fmla="+- 0 1431 1421"/>
                              <a:gd name="T21" fmla="*/ T20 w 9931"/>
                              <a:gd name="T22" fmla="+- 0 183 173"/>
                              <a:gd name="T23" fmla="*/ 183 h 876"/>
                              <a:gd name="T24" fmla="+- 0 11342 1421"/>
                              <a:gd name="T25" fmla="*/ T24 w 9931"/>
                              <a:gd name="T26" fmla="+- 0 183 173"/>
                              <a:gd name="T27" fmla="*/ 183 h 876"/>
                              <a:gd name="T28" fmla="+- 0 11342 1421"/>
                              <a:gd name="T29" fmla="*/ T28 w 9931"/>
                              <a:gd name="T30" fmla="+- 0 173 173"/>
                              <a:gd name="T31" fmla="*/ 173 h 876"/>
                              <a:gd name="T32" fmla="+- 0 1431 1421"/>
                              <a:gd name="T33" fmla="*/ T32 w 9931"/>
                              <a:gd name="T34" fmla="+- 0 173 173"/>
                              <a:gd name="T35" fmla="*/ 173 h 876"/>
                              <a:gd name="T36" fmla="+- 0 1421 1421"/>
                              <a:gd name="T37" fmla="*/ T36 w 9931"/>
                              <a:gd name="T38" fmla="+- 0 173 173"/>
                              <a:gd name="T39" fmla="*/ 173 h 876"/>
                              <a:gd name="T40" fmla="+- 0 1421 1421"/>
                              <a:gd name="T41" fmla="*/ T40 w 9931"/>
                              <a:gd name="T42" fmla="+- 0 183 173"/>
                              <a:gd name="T43" fmla="*/ 183 h 876"/>
                              <a:gd name="T44" fmla="+- 0 1421 1421"/>
                              <a:gd name="T45" fmla="*/ T44 w 9931"/>
                              <a:gd name="T46" fmla="+- 0 1040 173"/>
                              <a:gd name="T47" fmla="*/ 1040 h 876"/>
                              <a:gd name="T48" fmla="+- 0 1421 1421"/>
                              <a:gd name="T49" fmla="*/ T48 w 9931"/>
                              <a:gd name="T50" fmla="+- 0 1049 173"/>
                              <a:gd name="T51" fmla="*/ 1049 h 876"/>
                              <a:gd name="T52" fmla="+- 0 1431 1421"/>
                              <a:gd name="T53" fmla="*/ T52 w 9931"/>
                              <a:gd name="T54" fmla="+- 0 1049 173"/>
                              <a:gd name="T55" fmla="*/ 1049 h 876"/>
                              <a:gd name="T56" fmla="+- 0 11342 1421"/>
                              <a:gd name="T57" fmla="*/ T56 w 9931"/>
                              <a:gd name="T58" fmla="+- 0 1049 173"/>
                              <a:gd name="T59" fmla="*/ 1049 h 876"/>
                              <a:gd name="T60" fmla="+- 0 11352 1421"/>
                              <a:gd name="T61" fmla="*/ T60 w 9931"/>
                              <a:gd name="T62" fmla="+- 0 1049 173"/>
                              <a:gd name="T63" fmla="*/ 1049 h 876"/>
                              <a:gd name="T64" fmla="+- 0 11352 1421"/>
                              <a:gd name="T65" fmla="*/ T64 w 9931"/>
                              <a:gd name="T66" fmla="+- 0 1040 173"/>
                              <a:gd name="T67" fmla="*/ 1040 h 876"/>
                              <a:gd name="T68" fmla="+- 0 11352 1421"/>
                              <a:gd name="T69" fmla="*/ T68 w 9931"/>
                              <a:gd name="T70" fmla="+- 0 183 173"/>
                              <a:gd name="T71" fmla="*/ 183 h 876"/>
                              <a:gd name="T72" fmla="+- 0 11352 1421"/>
                              <a:gd name="T73" fmla="*/ T72 w 9931"/>
                              <a:gd name="T74" fmla="+- 0 173 173"/>
                              <a:gd name="T75" fmla="*/ 173 h 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31" h="876">
                                <a:moveTo>
                                  <a:pt x="9931" y="0"/>
                                </a:moveTo>
                                <a:lnTo>
                                  <a:pt x="9921" y="0"/>
                                </a:lnTo>
                                <a:lnTo>
                                  <a:pt x="9921" y="10"/>
                                </a:lnTo>
                                <a:lnTo>
                                  <a:pt x="9921" y="867"/>
                                </a:lnTo>
                                <a:lnTo>
                                  <a:pt x="10" y="867"/>
                                </a:lnTo>
                                <a:lnTo>
                                  <a:pt x="10" y="10"/>
                                </a:lnTo>
                                <a:lnTo>
                                  <a:pt x="9921" y="10"/>
                                </a:lnTo>
                                <a:lnTo>
                                  <a:pt x="992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67"/>
                                </a:lnTo>
                                <a:lnTo>
                                  <a:pt x="0" y="876"/>
                                </a:lnTo>
                                <a:lnTo>
                                  <a:pt x="10" y="876"/>
                                </a:lnTo>
                                <a:lnTo>
                                  <a:pt x="9921" y="876"/>
                                </a:lnTo>
                                <a:lnTo>
                                  <a:pt x="9931" y="876"/>
                                </a:lnTo>
                                <a:lnTo>
                                  <a:pt x="9931" y="867"/>
                                </a:ln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173"/>
                            <a:ext cx="9931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70B" w:rsidRDefault="003712AD">
                              <w:pPr>
                                <w:spacing w:before="146"/>
                                <w:ind w:left="11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Molten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V5M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5000,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Mikasa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MVA200,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Gala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5591SA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lub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równoważne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docshapegroup1" o:spid="_x0000_s1026" style="position:absolute;margin-left:71.05pt;margin-top:8.65pt;width:496.55pt;height:43.8pt;z-index:-251657216;mso-wrap-distance-left:0;mso-wrap-distance-right:0;mso-position-horizontal-relative:page" coordorigin="1421,173" coordsize="9931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">
                <v:shape id="docshape2" o:spid="_x0000_s1027" style="position:absolute;left:1421;top:173;width:9931;height:876;visibility:visible;mso-wrap-style:square;v-text-anchor:top" coordsize="9931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zWcQA&#10;AADaAAAADwAAAGRycy9kb3ducmV2LnhtbESPQWvCQBSE70L/w/IKvRTdaEFKzCql2OJBKo2C1+fu&#10;Mwlm36bZbRL/fVcoeBxm5hsmWw22Fh21vnKsYDpJQBBrZyouFBz2H+NXED4gG6wdk4IreVgtH0YZ&#10;psb1/E1dHgoRIexTVFCG0KRSel2SRT9xDXH0zq61GKJsC2la7CPc1nKWJHNpseK4UGJD7yXpS/5r&#10;FcxP8qq3P7tug/rzJT9un/u1+VLq6XF4W4AINIR7+L+9MQpmcLs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rM1nEAAAA2gAAAA8AAAAAAAAAAAAAAAAAmAIAAGRycy9k&#10;b3ducmV2LnhtbFBLBQYAAAAABAAEAPUAAACJAwAAAAA=&#10;" path="m9931,r-10,l9921,10r,857l10,867,10,10r9911,l9921,,10,,,,,10,,867r,9l10,876r9911,l9931,876r,-9l9931,10r,-10xe" fillcolor="black" stroked="f">
                  <v:path arrowok="t" o:connecttype="custom" o:connectlocs="9931,173;9921,173;9921,183;9921,1040;10,1040;10,183;9921,183;9921,173;10,173;0,173;0,183;0,1040;0,1049;10,1049;9921,1049;9931,1049;9931,1040;9931,183;9931,173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421;top:173;width:9931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1370B" w:rsidRDefault="003712AD">
                        <w:pPr>
                          <w:spacing w:before="146"/>
                          <w:ind w:left="11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Molten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V5M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5000,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Mikasa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MVA200,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Gala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5591SA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lub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równoważne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370B" w:rsidRDefault="0011370B">
      <w:pPr>
        <w:pStyle w:val="Tekstpodstawowy"/>
        <w:rPr>
          <w:sz w:val="20"/>
        </w:rPr>
      </w:pPr>
    </w:p>
    <w:p w:rsidR="0011370B" w:rsidRDefault="0011370B">
      <w:pPr>
        <w:pStyle w:val="Tekstpodstawowy"/>
        <w:rPr>
          <w:sz w:val="20"/>
        </w:rPr>
      </w:pPr>
    </w:p>
    <w:p w:rsidR="0011370B" w:rsidRDefault="0011370B">
      <w:pPr>
        <w:pStyle w:val="Tekstpodstawowy"/>
        <w:rPr>
          <w:sz w:val="20"/>
        </w:rPr>
      </w:pPr>
    </w:p>
    <w:p w:rsidR="0011370B" w:rsidRDefault="0011370B">
      <w:pPr>
        <w:pStyle w:val="Tekstpodstawowy"/>
        <w:rPr>
          <w:sz w:val="20"/>
        </w:rPr>
      </w:pPr>
    </w:p>
    <w:p w:rsidR="0011370B" w:rsidRDefault="0011370B">
      <w:pPr>
        <w:pStyle w:val="Tekstpodstawowy"/>
        <w:spacing w:before="6"/>
        <w:rPr>
          <w:sz w:val="22"/>
        </w:rPr>
      </w:pPr>
    </w:p>
    <w:p w:rsidR="0011370B" w:rsidRDefault="0011370B">
      <w:pPr>
        <w:pStyle w:val="Tytu"/>
      </w:pPr>
    </w:p>
    <w:p w:rsidR="001264A0" w:rsidRDefault="001264A0">
      <w:pPr>
        <w:pStyle w:val="Tytu"/>
      </w:pPr>
    </w:p>
    <w:sectPr w:rsidR="001264A0">
      <w:type w:val="continuous"/>
      <w:pgSz w:w="11910" w:h="16840"/>
      <w:pgMar w:top="1320" w:right="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0B"/>
    <w:rsid w:val="0011370B"/>
    <w:rsid w:val="001264A0"/>
    <w:rsid w:val="003712AD"/>
    <w:rsid w:val="00703146"/>
    <w:rsid w:val="00B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1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1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PZPS PZPS</dc:creator>
  <cp:lastModifiedBy>MARTA</cp:lastModifiedBy>
  <cp:revision>3</cp:revision>
  <dcterms:created xsi:type="dcterms:W3CDTF">2022-09-16T19:31:00Z</dcterms:created>
  <dcterms:modified xsi:type="dcterms:W3CDTF">2022-09-16T19:31:00Z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2022-09-16T00:00:00Z</vt:filetime>
  </property>
</Properties>
</file>