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10CC6" w14:textId="0E600078" w:rsidR="00285797" w:rsidRPr="006E3675" w:rsidRDefault="007E1C31" w:rsidP="004D4597">
      <w:pPr>
        <w:jc w:val="right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Lic</w:t>
      </w:r>
      <w:bookmarkStart w:id="0" w:name="_GoBack"/>
      <w:bookmarkEnd w:id="0"/>
      <w:r w:rsidR="004D4597">
        <w:rPr>
          <w:rFonts w:ascii="Calibri" w:eastAsia="Calibri" w:hAnsi="Calibri" w:cs="Calibri"/>
          <w:szCs w:val="24"/>
        </w:rPr>
        <w:t>30 marca 2021</w:t>
      </w:r>
      <w:r w:rsidR="00285797" w:rsidRPr="006E3675">
        <w:rPr>
          <w:rFonts w:ascii="Calibri" w:eastAsia="Calibri" w:hAnsi="Calibri" w:cs="Calibri"/>
          <w:szCs w:val="24"/>
        </w:rPr>
        <w:t xml:space="preserve"> roku</w:t>
      </w:r>
    </w:p>
    <w:p w14:paraId="4A53D52E" w14:textId="77777777" w:rsidR="00285797" w:rsidRPr="00285797" w:rsidRDefault="00285797" w:rsidP="00285797">
      <w:pPr>
        <w:jc w:val="center"/>
        <w:rPr>
          <w:rFonts w:ascii="Calibri" w:eastAsia="Calibri" w:hAnsi="Calibri" w:cs="Calibri"/>
          <w:szCs w:val="24"/>
        </w:rPr>
      </w:pPr>
      <w:r w:rsidRPr="00285797">
        <w:rPr>
          <w:rFonts w:ascii="Calibri" w:eastAsia="Calibri" w:hAnsi="Calibri" w:cs="Calibri"/>
          <w:szCs w:val="24"/>
        </w:rPr>
        <w:t>KOMUNIKAT</w:t>
      </w:r>
    </w:p>
    <w:p w14:paraId="0D2629F8" w14:textId="531ECC27" w:rsidR="00285797" w:rsidRPr="00285797" w:rsidRDefault="00285797" w:rsidP="004D4597">
      <w:pPr>
        <w:jc w:val="center"/>
        <w:rPr>
          <w:rFonts w:ascii="Calibri" w:eastAsia="Calibri" w:hAnsi="Calibri" w:cs="Calibri"/>
          <w:szCs w:val="24"/>
        </w:rPr>
      </w:pPr>
      <w:r w:rsidRPr="00285797">
        <w:rPr>
          <w:rFonts w:ascii="Calibri" w:eastAsia="Calibri" w:hAnsi="Calibri" w:cs="Calibri"/>
          <w:szCs w:val="24"/>
          <w:u w:val="single"/>
        </w:rPr>
        <w:t>Dot.:</w:t>
      </w:r>
      <w:r w:rsidRPr="00285797">
        <w:rPr>
          <w:rFonts w:ascii="Calibri" w:eastAsia="Calibri" w:hAnsi="Calibri" w:cs="Calibri"/>
          <w:b/>
          <w:szCs w:val="24"/>
          <w:u w:val="single"/>
        </w:rPr>
        <w:t xml:space="preserve"> </w:t>
      </w:r>
      <w:r w:rsidRPr="00285797">
        <w:rPr>
          <w:rFonts w:ascii="Calibri" w:eastAsia="Calibri" w:hAnsi="Calibri" w:cs="Calibri"/>
          <w:szCs w:val="24"/>
          <w:u w:val="single"/>
        </w:rPr>
        <w:t xml:space="preserve">Turniejów </w:t>
      </w:r>
      <w:r w:rsidR="00960F64">
        <w:rPr>
          <w:rFonts w:ascii="Calibri" w:eastAsia="Calibri" w:hAnsi="Calibri" w:cs="Calibri"/>
          <w:szCs w:val="24"/>
          <w:u w:val="single"/>
        </w:rPr>
        <w:t>półfinałowych</w:t>
      </w:r>
      <w:r w:rsidRPr="00285797">
        <w:rPr>
          <w:rFonts w:ascii="Calibri" w:eastAsia="Calibri" w:hAnsi="Calibri" w:cs="Calibri"/>
          <w:szCs w:val="24"/>
          <w:u w:val="single"/>
        </w:rPr>
        <w:t xml:space="preserve"> o wejście do II ligi </w:t>
      </w:r>
      <w:r w:rsidR="005076C5">
        <w:rPr>
          <w:rFonts w:ascii="Calibri" w:eastAsia="Calibri" w:hAnsi="Calibri" w:cs="Calibri"/>
          <w:szCs w:val="24"/>
          <w:u w:val="single"/>
        </w:rPr>
        <w:t>mężczyzn</w:t>
      </w:r>
      <w:r w:rsidR="004D4597">
        <w:rPr>
          <w:rFonts w:ascii="Calibri" w:eastAsia="Calibri" w:hAnsi="Calibri" w:cs="Calibri"/>
          <w:szCs w:val="24"/>
          <w:u w:val="single"/>
        </w:rPr>
        <w:t xml:space="preserve"> w terminie 9-11</w:t>
      </w:r>
      <w:r w:rsidRPr="00285797">
        <w:rPr>
          <w:rFonts w:ascii="Calibri" w:eastAsia="Calibri" w:hAnsi="Calibri" w:cs="Calibri"/>
          <w:szCs w:val="24"/>
          <w:u w:val="single"/>
        </w:rPr>
        <w:t>.04.20</w:t>
      </w:r>
      <w:r w:rsidR="00960F64">
        <w:rPr>
          <w:rFonts w:ascii="Calibri" w:eastAsia="Calibri" w:hAnsi="Calibri" w:cs="Calibri"/>
          <w:szCs w:val="24"/>
          <w:u w:val="single"/>
        </w:rPr>
        <w:t>21</w:t>
      </w:r>
      <w:r w:rsidRPr="00285797">
        <w:rPr>
          <w:rFonts w:ascii="Calibri" w:eastAsia="Calibri" w:hAnsi="Calibri" w:cs="Calibri"/>
          <w:szCs w:val="24"/>
          <w:u w:val="single"/>
        </w:rPr>
        <w:t xml:space="preserve"> roku</w:t>
      </w:r>
      <w:r w:rsidRPr="00285797">
        <w:rPr>
          <w:rFonts w:ascii="Calibri" w:eastAsia="Calibri" w:hAnsi="Calibri" w:cs="Calibri"/>
          <w:szCs w:val="24"/>
        </w:rPr>
        <w:t>.</w:t>
      </w:r>
    </w:p>
    <w:p w14:paraId="0C24C3EC" w14:textId="582CEA11" w:rsidR="00285797" w:rsidRPr="00285797" w:rsidRDefault="00285797" w:rsidP="004D4597">
      <w:pPr>
        <w:spacing w:after="0"/>
        <w:ind w:right="685"/>
        <w:rPr>
          <w:rFonts w:ascii="Calibri" w:eastAsia="Calibri" w:hAnsi="Calibri" w:cs="Calibri"/>
          <w:szCs w:val="24"/>
        </w:rPr>
      </w:pPr>
      <w:r w:rsidRPr="006E3675">
        <w:rPr>
          <w:rFonts w:ascii="Calibri" w:eastAsia="Calibri" w:hAnsi="Calibri" w:cs="Calibri"/>
          <w:szCs w:val="24"/>
        </w:rPr>
        <w:t xml:space="preserve">Zgodnie z </w:t>
      </w:r>
      <w:r w:rsidR="003E659C" w:rsidRPr="006E3675">
        <w:rPr>
          <w:rFonts w:ascii="Calibri" w:eastAsia="Calibri" w:hAnsi="Calibri" w:cs="Calibri"/>
          <w:szCs w:val="24"/>
        </w:rPr>
        <w:t>r</w:t>
      </w:r>
      <w:r w:rsidRPr="00285797">
        <w:rPr>
          <w:rFonts w:ascii="Calibri" w:eastAsia="Calibri" w:hAnsi="Calibri" w:cs="Calibri"/>
          <w:szCs w:val="24"/>
        </w:rPr>
        <w:t>egulamin</w:t>
      </w:r>
      <w:r w:rsidRPr="006E3675">
        <w:rPr>
          <w:rFonts w:ascii="Calibri" w:eastAsia="Calibri" w:hAnsi="Calibri" w:cs="Calibri"/>
          <w:szCs w:val="24"/>
        </w:rPr>
        <w:t>em</w:t>
      </w:r>
      <w:r w:rsidRPr="00285797">
        <w:rPr>
          <w:rFonts w:ascii="Calibri" w:eastAsia="Calibri" w:hAnsi="Calibri" w:cs="Calibri"/>
          <w:szCs w:val="24"/>
        </w:rPr>
        <w:t xml:space="preserve"> rozgrywek o wejście do II ligi </w:t>
      </w:r>
      <w:r w:rsidRPr="006E3675">
        <w:rPr>
          <w:rFonts w:ascii="Calibri" w:eastAsia="Calibri" w:hAnsi="Calibri" w:cs="Calibri"/>
          <w:szCs w:val="24"/>
        </w:rPr>
        <w:t>kobiet i</w:t>
      </w:r>
      <w:r w:rsidR="00960F64">
        <w:rPr>
          <w:rFonts w:ascii="Calibri" w:eastAsia="Calibri" w:hAnsi="Calibri" w:cs="Calibri"/>
          <w:szCs w:val="24"/>
        </w:rPr>
        <w:t xml:space="preserve"> II</w:t>
      </w:r>
      <w:r w:rsidRPr="006E3675">
        <w:rPr>
          <w:rFonts w:ascii="Calibri" w:eastAsia="Calibri" w:hAnsi="Calibri" w:cs="Calibri"/>
          <w:szCs w:val="24"/>
        </w:rPr>
        <w:t xml:space="preserve"> mężczyzn </w:t>
      </w:r>
      <w:r w:rsidR="004D4597">
        <w:rPr>
          <w:rFonts w:ascii="Calibri" w:eastAsia="Calibri" w:hAnsi="Calibri" w:cs="Calibri"/>
          <w:szCs w:val="24"/>
        </w:rPr>
        <w:t>na sezon 2020/2021</w:t>
      </w:r>
      <w:r w:rsidRPr="00285797">
        <w:rPr>
          <w:rFonts w:ascii="Calibri" w:eastAsia="Calibri" w:hAnsi="Calibri" w:cs="Calibri"/>
          <w:szCs w:val="24"/>
        </w:rPr>
        <w:t xml:space="preserve"> oraz na podstawie wyników zawodów regionalnych </w:t>
      </w:r>
      <w:r w:rsidR="003E659C" w:rsidRPr="006E3675">
        <w:rPr>
          <w:rFonts w:ascii="Calibri" w:eastAsia="Calibri" w:hAnsi="Calibri" w:cs="Calibri"/>
          <w:szCs w:val="24"/>
        </w:rPr>
        <w:t>przedstawiamy</w:t>
      </w:r>
      <w:r w:rsidRPr="006E3675">
        <w:rPr>
          <w:rFonts w:ascii="Calibri" w:eastAsia="Calibri" w:hAnsi="Calibri" w:cs="Calibri"/>
          <w:szCs w:val="24"/>
        </w:rPr>
        <w:t xml:space="preserve"> grupy turniejów </w:t>
      </w:r>
      <w:r w:rsidR="00960F64">
        <w:rPr>
          <w:rFonts w:ascii="Calibri" w:eastAsia="Calibri" w:hAnsi="Calibri" w:cs="Calibri"/>
          <w:szCs w:val="24"/>
        </w:rPr>
        <w:t>półfinałowych</w:t>
      </w:r>
      <w:r w:rsidRPr="006E3675">
        <w:rPr>
          <w:rFonts w:ascii="Calibri" w:eastAsia="Calibri" w:hAnsi="Calibri" w:cs="Calibri"/>
          <w:szCs w:val="24"/>
        </w:rPr>
        <w:t>.</w:t>
      </w:r>
      <w:r w:rsidR="00960F64">
        <w:rPr>
          <w:rFonts w:ascii="Calibri" w:eastAsia="Calibri" w:hAnsi="Calibri" w:cs="Calibri"/>
          <w:szCs w:val="24"/>
        </w:rPr>
        <w:t xml:space="preserve"> Organizatorzy turniejów są zaznaczeni na czerwono.</w:t>
      </w:r>
    </w:p>
    <w:tbl>
      <w:tblPr>
        <w:tblStyle w:val="Tabela-Siatka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3675" w:rsidRPr="006E3675" w14:paraId="521C7B7C" w14:textId="77777777" w:rsidTr="00C02D34">
        <w:trPr>
          <w:trHeight w:val="699"/>
        </w:trPr>
        <w:tc>
          <w:tcPr>
            <w:tcW w:w="4531" w:type="dxa"/>
            <w:shd w:val="clear" w:color="auto" w:fill="00B0F0"/>
          </w:tcPr>
          <w:p w14:paraId="797CEA61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48388D8A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1</w:t>
            </w:r>
          </w:p>
          <w:p w14:paraId="3C9ABC2D" w14:textId="77777777" w:rsidR="006E3675" w:rsidRPr="006E3675" w:rsidRDefault="006E3675" w:rsidP="00C02D34">
            <w:pPr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00B0F0"/>
          </w:tcPr>
          <w:p w14:paraId="1731EA69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70FA6C5F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2</w:t>
            </w:r>
          </w:p>
        </w:tc>
      </w:tr>
      <w:tr w:rsidR="006E3675" w:rsidRPr="006E3675" w14:paraId="634A8B92" w14:textId="77777777" w:rsidTr="00C02D34">
        <w:tc>
          <w:tcPr>
            <w:tcW w:w="4531" w:type="dxa"/>
          </w:tcPr>
          <w:p w14:paraId="29BA315E" w14:textId="77777777" w:rsidR="004D4597" w:rsidRDefault="006E3675" w:rsidP="004D4597">
            <w:pPr>
              <w:pStyle w:val="Default"/>
              <w:tabs>
                <w:tab w:val="center" w:pos="2157"/>
                <w:tab w:val="left" w:pos="285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ab/>
            </w:r>
            <w:r w:rsidRPr="00995FD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</w:t>
            </w:r>
            <w:r w:rsidR="00AC313C" w:rsidRPr="00995FD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LEGION Skalmierzyce </w:t>
            </w:r>
          </w:p>
          <w:p w14:paraId="6704BD83" w14:textId="77777777" w:rsidR="00AC313C" w:rsidRPr="00995FD2" w:rsidRDefault="00AC313C" w:rsidP="00AC313C">
            <w:pPr>
              <w:pStyle w:val="Default"/>
              <w:tabs>
                <w:tab w:val="center" w:pos="2157"/>
                <w:tab w:val="left" w:pos="285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Stanisław </w:t>
            </w:r>
            <w:proofErr w:type="spellStart"/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>Gzieł</w:t>
            </w:r>
            <w:proofErr w:type="spellEnd"/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570 543 735</w:t>
            </w:r>
          </w:p>
          <w:p w14:paraId="3BE726AD" w14:textId="77777777" w:rsidR="006E3675" w:rsidRPr="0028135D" w:rsidRDefault="002A3BAE" w:rsidP="00C02D34">
            <w:pPr>
              <w:pStyle w:val="Default"/>
              <w:tabs>
                <w:tab w:val="center" w:pos="2157"/>
                <w:tab w:val="left" w:pos="285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hyperlink r:id="rId8" w:history="1">
              <w:r w:rsidR="00AC313C" w:rsidRPr="0028135D">
                <w:rPr>
                  <w:rStyle w:val="Hipercze"/>
                  <w:rFonts w:asciiTheme="minorHAnsi" w:hAnsiTheme="minorHAnsi" w:cstheme="minorHAnsi"/>
                  <w:sz w:val="22"/>
                </w:rPr>
                <w:t>gkzibi@gmail.com</w:t>
              </w:r>
            </w:hyperlink>
            <w:r w:rsidR="00AC313C" w:rsidRPr="002813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2DC39DC1" w14:textId="77777777" w:rsidR="004D4597" w:rsidRPr="00995FD2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1. </w:t>
            </w:r>
            <w:r w:rsidR="00995FD2"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MLKS Olimpia Kisielice</w:t>
            </w:r>
          </w:p>
          <w:p w14:paraId="4487C5F6" w14:textId="77777777" w:rsidR="00995FD2" w:rsidRPr="00995FD2" w:rsidRDefault="00995FD2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>Iwo Myśliński 504 126 420</w:t>
            </w:r>
          </w:p>
          <w:p w14:paraId="27C247D5" w14:textId="77777777" w:rsidR="00995FD2" w:rsidRPr="0028135D" w:rsidRDefault="002A3BAE" w:rsidP="00995FD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hyperlink r:id="rId9" w:history="1">
              <w:r w:rsidR="00995FD2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iwomys@wp.pl</w:t>
              </w:r>
            </w:hyperlink>
            <w:r w:rsidR="00995FD2" w:rsidRPr="0028135D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</w:p>
        </w:tc>
      </w:tr>
      <w:tr w:rsidR="006E3675" w:rsidRPr="006E3675" w14:paraId="67C368C4" w14:textId="77777777" w:rsidTr="00C02D34">
        <w:tc>
          <w:tcPr>
            <w:tcW w:w="4531" w:type="dxa"/>
          </w:tcPr>
          <w:p w14:paraId="3DD94E09" w14:textId="77777777" w:rsidR="00995FD2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  <w:r w:rsidR="00995FD2">
              <w:rPr>
                <w:rFonts w:asciiTheme="minorHAnsi" w:hAnsiTheme="minorHAnsi" w:cstheme="minorHAnsi"/>
                <w:b/>
                <w:bCs/>
                <w:sz w:val="22"/>
              </w:rPr>
              <w:t xml:space="preserve"> UKS SMS Joker Piła </w:t>
            </w:r>
          </w:p>
          <w:p w14:paraId="54937B9F" w14:textId="77777777" w:rsidR="004D4597" w:rsidRPr="00995FD2" w:rsidRDefault="00995FD2" w:rsidP="004D459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Tomasz </w:t>
            </w:r>
            <w:proofErr w:type="spellStart"/>
            <w:r w:rsidRPr="00995FD2">
              <w:rPr>
                <w:rFonts w:asciiTheme="minorHAnsi" w:hAnsiTheme="minorHAnsi" w:cstheme="minorHAnsi"/>
                <w:bCs/>
                <w:sz w:val="22"/>
              </w:rPr>
              <w:t>Aszemberg</w:t>
            </w:r>
            <w:proofErr w:type="spellEnd"/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 603 080 110</w:t>
            </w:r>
            <w:r w:rsidR="006E3675" w:rsidRPr="00995FD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38FA6020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hyperlink r:id="rId10" w:history="1">
              <w:r w:rsidR="00995FD2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tomekaszemberg@wp.pl</w:t>
              </w:r>
            </w:hyperlink>
            <w:r w:rsidR="00995FD2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78466B89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AC313C">
              <w:rPr>
                <w:rFonts w:asciiTheme="minorHAnsi" w:hAnsiTheme="minorHAnsi" w:cstheme="minorHAnsi"/>
                <w:b/>
                <w:bCs/>
                <w:sz w:val="22"/>
              </w:rPr>
              <w:t xml:space="preserve">UKS Szamotulanin Szamotuły </w:t>
            </w:r>
          </w:p>
          <w:p w14:paraId="409864A6" w14:textId="77777777" w:rsidR="00AC313C" w:rsidRPr="00995FD2" w:rsidRDefault="00AC313C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Wiesław </w:t>
            </w:r>
            <w:proofErr w:type="spellStart"/>
            <w:r w:rsidRPr="00995FD2">
              <w:rPr>
                <w:rFonts w:asciiTheme="minorHAnsi" w:hAnsiTheme="minorHAnsi" w:cstheme="minorHAnsi"/>
                <w:bCs/>
                <w:sz w:val="22"/>
              </w:rPr>
              <w:t>Małyszka</w:t>
            </w:r>
            <w:proofErr w:type="spellEnd"/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 516 230 975</w:t>
            </w:r>
          </w:p>
          <w:p w14:paraId="315A1424" w14:textId="77777777" w:rsidR="006E3675" w:rsidRPr="0028135D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AC313C" w:rsidRPr="0028135D">
                <w:rPr>
                  <w:rStyle w:val="Hipercze"/>
                  <w:rFonts w:asciiTheme="minorHAnsi" w:hAnsiTheme="minorHAnsi" w:cstheme="minorHAnsi"/>
                  <w:sz w:val="22"/>
                </w:rPr>
                <w:t>wieslaw.malyszka70@gmail.com</w:t>
              </w:r>
            </w:hyperlink>
            <w:r w:rsidR="00AC313C" w:rsidRPr="002813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4D4597" w14:paraId="7681B184" w14:textId="77777777" w:rsidTr="00C02D34">
        <w:tc>
          <w:tcPr>
            <w:tcW w:w="4531" w:type="dxa"/>
          </w:tcPr>
          <w:p w14:paraId="4E97102D" w14:textId="77777777" w:rsidR="004D4597" w:rsidRPr="00995FD2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3. </w:t>
            </w:r>
            <w:r w:rsidR="001A1478"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UKS OPP Powiat Kołobrzeski </w:t>
            </w:r>
          </w:p>
          <w:p w14:paraId="14547A8C" w14:textId="77777777" w:rsidR="001A1478" w:rsidRPr="001A1478" w:rsidRDefault="001A1478" w:rsidP="004D459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A1478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Mieczysław Szpak 608 075 951</w:t>
            </w:r>
          </w:p>
          <w:p w14:paraId="07EE0B6E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1A1478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opp.kolobrzeg@interia.pl</w:t>
              </w:r>
            </w:hyperlink>
            <w:r w:rsidR="001A147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523921C6" w14:textId="77777777" w:rsidR="004D4597" w:rsidRPr="00E65B13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E65B13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3. </w:t>
            </w:r>
            <w:r w:rsidR="00E65B13" w:rsidRPr="00E65B13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BKS Chemik Bydgoszcz</w:t>
            </w:r>
          </w:p>
          <w:p w14:paraId="74D18636" w14:textId="77777777" w:rsidR="006E3675" w:rsidRDefault="00E65B13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Katarzyna Pączkowska 512 501 328</w:t>
            </w:r>
          </w:p>
          <w:p w14:paraId="2516CB4B" w14:textId="77777777" w:rsidR="00E65B13" w:rsidRPr="00E65B13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="00E65B13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siatka@bkschemik.pl</w:t>
              </w:r>
            </w:hyperlink>
            <w:r w:rsidR="00E65B1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2F926A8D" w14:textId="77777777" w:rsidTr="00C02D34">
        <w:tc>
          <w:tcPr>
            <w:tcW w:w="4531" w:type="dxa"/>
          </w:tcPr>
          <w:p w14:paraId="68841AC6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E65B13">
              <w:rPr>
                <w:rFonts w:asciiTheme="minorHAnsi" w:hAnsiTheme="minorHAnsi" w:cstheme="minorHAnsi"/>
                <w:b/>
                <w:bCs/>
                <w:sz w:val="22"/>
              </w:rPr>
              <w:t xml:space="preserve">Toruńskie Anioły </w:t>
            </w:r>
          </w:p>
          <w:p w14:paraId="2F0407A8" w14:textId="77777777" w:rsidR="00E65B13" w:rsidRPr="00E65B13" w:rsidRDefault="00E65B13" w:rsidP="004D4597">
            <w:pPr>
              <w:pStyle w:val="Default"/>
              <w:jc w:val="center"/>
            </w:pPr>
            <w:r w:rsidRPr="00E65B13">
              <w:rPr>
                <w:rFonts w:asciiTheme="minorHAnsi" w:hAnsiTheme="minorHAnsi" w:cstheme="minorHAnsi"/>
                <w:bCs/>
                <w:sz w:val="22"/>
              </w:rPr>
              <w:t>Mateusz Lejman 509 266 109</w:t>
            </w:r>
          </w:p>
          <w:p w14:paraId="48A676D2" w14:textId="77777777" w:rsidR="006E3675" w:rsidRPr="008763B3" w:rsidRDefault="002A3BAE" w:rsidP="008763B3">
            <w:pPr>
              <w:jc w:val="center"/>
            </w:pPr>
            <w:hyperlink r:id="rId14" w:history="1">
              <w:r w:rsidR="00E65B13" w:rsidRPr="00242BA5">
                <w:rPr>
                  <w:rStyle w:val="Hipercze"/>
                </w:rPr>
                <w:t>biuro@torunskieanioly.pl</w:t>
              </w:r>
            </w:hyperlink>
            <w:r w:rsidR="00E65B13">
              <w:t xml:space="preserve"> </w:t>
            </w:r>
          </w:p>
        </w:tc>
        <w:tc>
          <w:tcPr>
            <w:tcW w:w="4531" w:type="dxa"/>
          </w:tcPr>
          <w:p w14:paraId="3529385F" w14:textId="77777777" w:rsidR="004D4597" w:rsidRPr="00995FD2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</w:t>
            </w:r>
            <w:r w:rsidRPr="00995FD2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995FD2" w:rsidRPr="00995FD2">
              <w:rPr>
                <w:rFonts w:asciiTheme="minorHAnsi" w:hAnsiTheme="minorHAnsi" w:cstheme="minorHAnsi"/>
                <w:b/>
                <w:sz w:val="22"/>
              </w:rPr>
              <w:t>GSKS Laskowa</w:t>
            </w:r>
          </w:p>
          <w:p w14:paraId="09646570" w14:textId="77777777" w:rsidR="006E3675" w:rsidRPr="00995FD2" w:rsidRDefault="00995FD2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sz w:val="22"/>
              </w:rPr>
              <w:t>Łukasz Chełmecki 664 499 114</w:t>
            </w:r>
          </w:p>
          <w:p w14:paraId="6B9433C1" w14:textId="77777777" w:rsidR="00995FD2" w:rsidRPr="0028135D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5" w:history="1">
              <w:r w:rsidR="00995FD2" w:rsidRPr="0028135D">
                <w:rPr>
                  <w:rStyle w:val="Hipercze"/>
                  <w:rFonts w:asciiTheme="minorHAnsi" w:hAnsiTheme="minorHAnsi" w:cstheme="minorHAnsi"/>
                  <w:sz w:val="22"/>
                </w:rPr>
                <w:t>tadelko@tlen.pl</w:t>
              </w:r>
            </w:hyperlink>
            <w:r w:rsidR="00995FD2" w:rsidRPr="002813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1437CEE6" w14:textId="77777777" w:rsidTr="00C02D34">
        <w:tc>
          <w:tcPr>
            <w:tcW w:w="4531" w:type="dxa"/>
            <w:shd w:val="clear" w:color="auto" w:fill="FFFF00"/>
          </w:tcPr>
          <w:p w14:paraId="1F0E6B62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073A3F02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3</w:t>
            </w:r>
          </w:p>
          <w:p w14:paraId="608FF03D" w14:textId="77777777" w:rsidR="006E3675" w:rsidRPr="006E3675" w:rsidRDefault="006E3675" w:rsidP="00C02D34">
            <w:pPr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14:paraId="0D003D10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5D334DAD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FF0000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4</w:t>
            </w:r>
          </w:p>
        </w:tc>
      </w:tr>
      <w:tr w:rsidR="006E3675" w:rsidRPr="006E3675" w14:paraId="4418563C" w14:textId="77777777" w:rsidTr="00C02D34">
        <w:tc>
          <w:tcPr>
            <w:tcW w:w="4531" w:type="dxa"/>
          </w:tcPr>
          <w:p w14:paraId="3C091A5B" w14:textId="77777777" w:rsidR="004D4597" w:rsidRPr="00995FD2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995FD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1.</w:t>
            </w:r>
            <w:r w:rsidR="00741C7B" w:rsidRPr="00995FD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ŻSS Len Żyrardów </w:t>
            </w:r>
            <w:r w:rsidRPr="00995FD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</w:p>
          <w:p w14:paraId="4444F5DE" w14:textId="77777777" w:rsidR="006E3675" w:rsidRPr="00995FD2" w:rsidRDefault="00741C7B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sz w:val="22"/>
              </w:rPr>
              <w:t xml:space="preserve">Dorota Białobrzeska 501 416 319 </w:t>
            </w:r>
          </w:p>
          <w:p w14:paraId="24991334" w14:textId="77777777" w:rsidR="00741C7B" w:rsidRPr="0028135D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741C7B" w:rsidRPr="0028135D">
                <w:rPr>
                  <w:rStyle w:val="Hipercze"/>
                  <w:rFonts w:asciiTheme="minorHAnsi" w:hAnsiTheme="minorHAnsi" w:cstheme="minorHAnsi"/>
                  <w:sz w:val="22"/>
                </w:rPr>
                <w:t>zsslen@onet.pl</w:t>
              </w:r>
            </w:hyperlink>
            <w:r w:rsidR="00741C7B" w:rsidRPr="002813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1F82654B" w14:textId="77777777" w:rsidR="00AC313C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1.</w:t>
            </w:r>
            <w:r w:rsidR="00AC313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Sunbroker KPS Gietrzwałd </w:t>
            </w:r>
          </w:p>
          <w:p w14:paraId="6874B8F3" w14:textId="77777777" w:rsidR="004D4597" w:rsidRPr="00AC313C" w:rsidRDefault="00AC313C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AC313C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Magdalena Gago </w:t>
            </w:r>
            <w:r w:rsidR="006E3675" w:rsidRPr="00AC313C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Pr="00AC313C">
              <w:rPr>
                <w:rFonts w:asciiTheme="minorHAnsi" w:hAnsiTheme="minorHAnsi" w:cstheme="minorHAnsi"/>
                <w:bCs/>
                <w:color w:val="auto"/>
                <w:sz w:val="22"/>
              </w:rPr>
              <w:t>669 519 446</w:t>
            </w:r>
          </w:p>
          <w:p w14:paraId="60E81FC9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17" w:history="1">
              <w:r w:rsidR="00AC313C" w:rsidRPr="00242BA5">
                <w:rPr>
                  <w:rStyle w:val="Hipercze"/>
                  <w:rFonts w:asciiTheme="minorHAnsi" w:hAnsiTheme="minorHAnsi" w:cstheme="minorHAnsi"/>
                  <w:b/>
                  <w:sz w:val="22"/>
                </w:rPr>
                <w:t>magdagago@fundacjawagnera.pl</w:t>
              </w:r>
            </w:hyperlink>
            <w:r w:rsidR="00AC313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6E3675" w:rsidRPr="006E3675" w14:paraId="509496C1" w14:textId="77777777" w:rsidTr="00C02D34">
        <w:tc>
          <w:tcPr>
            <w:tcW w:w="4531" w:type="dxa"/>
          </w:tcPr>
          <w:p w14:paraId="74B10B11" w14:textId="77777777" w:rsidR="004D4597" w:rsidRPr="00AC313C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AC313C">
              <w:rPr>
                <w:rFonts w:asciiTheme="minorHAnsi" w:hAnsiTheme="minorHAnsi" w:cstheme="minorHAnsi"/>
                <w:b/>
                <w:bCs/>
                <w:sz w:val="22"/>
              </w:rPr>
              <w:t xml:space="preserve">GKS </w:t>
            </w:r>
            <w:proofErr w:type="spellStart"/>
            <w:r w:rsidR="00AC313C">
              <w:rPr>
                <w:rFonts w:asciiTheme="minorHAnsi" w:hAnsiTheme="minorHAnsi" w:cstheme="minorHAnsi"/>
                <w:b/>
                <w:bCs/>
                <w:sz w:val="22"/>
              </w:rPr>
              <w:t>Gresovia</w:t>
            </w:r>
            <w:proofErr w:type="spellEnd"/>
            <w:r w:rsidR="00AC313C">
              <w:rPr>
                <w:rFonts w:asciiTheme="minorHAnsi" w:hAnsiTheme="minorHAnsi" w:cstheme="minorHAnsi"/>
                <w:b/>
                <w:bCs/>
                <w:sz w:val="22"/>
              </w:rPr>
              <w:t xml:space="preserve"> Górowo Iławeckie</w:t>
            </w:r>
          </w:p>
          <w:p w14:paraId="4702921F" w14:textId="77777777" w:rsidR="006E3675" w:rsidRPr="00AC313C" w:rsidRDefault="00AC313C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AC313C">
              <w:rPr>
                <w:rFonts w:asciiTheme="minorHAnsi" w:hAnsiTheme="minorHAnsi" w:cstheme="minorHAnsi"/>
                <w:sz w:val="22"/>
              </w:rPr>
              <w:t xml:space="preserve">Jerzy </w:t>
            </w:r>
            <w:proofErr w:type="spellStart"/>
            <w:r w:rsidRPr="00AC313C">
              <w:rPr>
                <w:rFonts w:asciiTheme="minorHAnsi" w:hAnsiTheme="minorHAnsi" w:cstheme="minorHAnsi"/>
                <w:sz w:val="22"/>
              </w:rPr>
              <w:t>Tatol</w:t>
            </w:r>
            <w:proofErr w:type="spellEnd"/>
            <w:r w:rsidRPr="00AC313C">
              <w:rPr>
                <w:rFonts w:asciiTheme="minorHAnsi" w:hAnsiTheme="minorHAnsi" w:cstheme="minorHAnsi"/>
                <w:sz w:val="22"/>
              </w:rPr>
              <w:t xml:space="preserve"> 790 666 515</w:t>
            </w:r>
          </w:p>
          <w:p w14:paraId="48AC8E58" w14:textId="77777777" w:rsidR="00AC313C" w:rsidRPr="00AC313C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8" w:history="1">
              <w:r w:rsidR="00AC313C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Pszczola1970@interia.pl</w:t>
              </w:r>
            </w:hyperlink>
            <w:r w:rsidR="00AC313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1EDDB311" w14:textId="77777777" w:rsidR="004D4597" w:rsidRP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2. </w:t>
            </w:r>
            <w:r w:rsidR="00741C7B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UKS Trójka Kobyłka </w:t>
            </w:r>
          </w:p>
          <w:p w14:paraId="3A2B58A3" w14:textId="77777777" w:rsidR="006E3675" w:rsidRPr="00995FD2" w:rsidRDefault="00741C7B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sz w:val="22"/>
              </w:rPr>
              <w:t xml:space="preserve">Mariusz </w:t>
            </w:r>
            <w:proofErr w:type="spellStart"/>
            <w:r w:rsidRPr="00995FD2">
              <w:rPr>
                <w:rFonts w:asciiTheme="minorHAnsi" w:hAnsiTheme="minorHAnsi" w:cstheme="minorHAnsi"/>
                <w:sz w:val="22"/>
              </w:rPr>
              <w:t>Gawkowski</w:t>
            </w:r>
            <w:proofErr w:type="spellEnd"/>
            <w:r w:rsidRPr="00995FD2">
              <w:rPr>
                <w:rFonts w:asciiTheme="minorHAnsi" w:hAnsiTheme="minorHAnsi" w:cstheme="minorHAnsi"/>
                <w:sz w:val="22"/>
              </w:rPr>
              <w:t xml:space="preserve"> 534 630 309 </w:t>
            </w:r>
          </w:p>
          <w:p w14:paraId="2BF4274E" w14:textId="77777777" w:rsidR="00741C7B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19" w:history="1">
              <w:r w:rsidR="00741C7B" w:rsidRPr="00242BA5">
                <w:rPr>
                  <w:rStyle w:val="Hipercze"/>
                  <w:rFonts w:asciiTheme="minorHAnsi" w:hAnsiTheme="minorHAnsi" w:cstheme="minorHAnsi"/>
                  <w:b/>
                  <w:sz w:val="22"/>
                </w:rPr>
                <w:t>Siatkowka.kobylka@gmail.com</w:t>
              </w:r>
            </w:hyperlink>
            <w:r w:rsidR="00741C7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6E3675" w:rsidRPr="004D4597" w14:paraId="215085B0" w14:textId="77777777" w:rsidTr="00C02D34">
        <w:tc>
          <w:tcPr>
            <w:tcW w:w="4531" w:type="dxa"/>
          </w:tcPr>
          <w:p w14:paraId="6F684586" w14:textId="77777777" w:rsidR="004D4597" w:rsidRPr="00995FD2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3. </w:t>
            </w:r>
            <w:r w:rsidR="00995FD2" w:rsidRPr="00995FD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SST Lubcza Racławówka </w:t>
            </w:r>
          </w:p>
          <w:p w14:paraId="0E40169A" w14:textId="77777777" w:rsidR="00995FD2" w:rsidRPr="00995FD2" w:rsidRDefault="00995FD2" w:rsidP="004D459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Marek </w:t>
            </w:r>
            <w:proofErr w:type="spellStart"/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>Samolewicz</w:t>
            </w:r>
            <w:proofErr w:type="spellEnd"/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668 125 001</w:t>
            </w:r>
          </w:p>
          <w:p w14:paraId="4BAFBB3B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0" w:history="1">
              <w:r w:rsidR="00995FD2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sst_lubcza@wp.pl</w:t>
              </w:r>
            </w:hyperlink>
            <w:r w:rsidR="00995FD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2FAEA37F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3. </w:t>
            </w:r>
            <w:r w:rsidR="00F45AA7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Volley Team Żychlin </w:t>
            </w:r>
          </w:p>
          <w:p w14:paraId="59C3098A" w14:textId="77777777" w:rsidR="00F45AA7" w:rsidRPr="00F45AA7" w:rsidRDefault="00F45AA7" w:rsidP="004D459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45AA7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Tomasz Wojciechowski 609 262 446 </w:t>
            </w:r>
          </w:p>
          <w:p w14:paraId="2A51DB23" w14:textId="77777777" w:rsidR="006E3675" w:rsidRPr="00F45AA7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1" w:history="1">
              <w:r w:rsidR="00F45AA7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volleyteamzychlin@gmail.com</w:t>
              </w:r>
            </w:hyperlink>
            <w:r w:rsidR="00F45AA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64DBD6B3" w14:textId="77777777" w:rsidTr="00C02D34">
        <w:tc>
          <w:tcPr>
            <w:tcW w:w="4531" w:type="dxa"/>
          </w:tcPr>
          <w:p w14:paraId="29257EB7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F45AA7">
              <w:rPr>
                <w:rFonts w:asciiTheme="minorHAnsi" w:hAnsiTheme="minorHAnsi" w:cstheme="minorHAnsi"/>
                <w:b/>
                <w:bCs/>
                <w:sz w:val="22"/>
              </w:rPr>
              <w:t xml:space="preserve">PGE Skra II Bełchatów </w:t>
            </w:r>
          </w:p>
          <w:p w14:paraId="1E7AFACA" w14:textId="77777777" w:rsidR="00F45AA7" w:rsidRPr="00995FD2" w:rsidRDefault="00F45AA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Artur Surgut 505 454 883 </w:t>
            </w:r>
          </w:p>
          <w:p w14:paraId="6EF3D5B8" w14:textId="77777777" w:rsidR="008763B3" w:rsidRPr="0028135D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2" w:history="1">
              <w:r w:rsidR="00F45AA7" w:rsidRPr="0028135D">
                <w:rPr>
                  <w:rStyle w:val="Hipercze"/>
                  <w:rFonts w:asciiTheme="minorHAnsi" w:hAnsiTheme="minorHAnsi" w:cstheme="minorHAnsi"/>
                  <w:sz w:val="22"/>
                </w:rPr>
                <w:t>a.surgut@skra.pl</w:t>
              </w:r>
            </w:hyperlink>
            <w:r w:rsidR="00F45AA7" w:rsidRPr="002813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1B5AF8D8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 xml:space="preserve">KP </w:t>
            </w:r>
            <w:proofErr w:type="spellStart"/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>Technisat</w:t>
            </w:r>
            <w:proofErr w:type="spellEnd"/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 xml:space="preserve"> Oborniki Śląskie</w:t>
            </w:r>
          </w:p>
          <w:p w14:paraId="0C0939D5" w14:textId="77777777" w:rsidR="0028135D" w:rsidRPr="0028135D" w:rsidRDefault="0028135D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8135D">
              <w:rPr>
                <w:rFonts w:asciiTheme="minorHAnsi" w:hAnsiTheme="minorHAnsi" w:cstheme="minorHAnsi"/>
                <w:bCs/>
                <w:sz w:val="22"/>
              </w:rPr>
              <w:t>Zbigniew Gałuszka 508 131 075</w:t>
            </w:r>
          </w:p>
          <w:p w14:paraId="58FC5F2B" w14:textId="77777777" w:rsidR="006E3675" w:rsidRPr="006E3675" w:rsidRDefault="002A3BAE" w:rsidP="0028135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23" w:history="1">
              <w:r w:rsidR="0028135D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zbyszekga@op.pl</w:t>
              </w:r>
            </w:hyperlink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6E3675" w:rsidRPr="006E3675" w14:paraId="4B42A2C2" w14:textId="77777777" w:rsidTr="00C02D34">
        <w:tc>
          <w:tcPr>
            <w:tcW w:w="4531" w:type="dxa"/>
            <w:shd w:val="clear" w:color="auto" w:fill="FF0000"/>
          </w:tcPr>
          <w:p w14:paraId="60C88850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08224580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5</w:t>
            </w:r>
          </w:p>
          <w:p w14:paraId="25D0EA36" w14:textId="77777777" w:rsidR="006E3675" w:rsidRPr="006E3675" w:rsidRDefault="006E3675" w:rsidP="00C02D34">
            <w:pPr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FF0000"/>
          </w:tcPr>
          <w:p w14:paraId="5AB5E19F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0E9D7FF5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6</w:t>
            </w:r>
          </w:p>
        </w:tc>
      </w:tr>
      <w:tr w:rsidR="006E3675" w:rsidRPr="006E3675" w14:paraId="45F293A8" w14:textId="77777777" w:rsidTr="00C02D34">
        <w:tc>
          <w:tcPr>
            <w:tcW w:w="4531" w:type="dxa"/>
          </w:tcPr>
          <w:p w14:paraId="566AD4A0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</w:t>
            </w:r>
            <w:r w:rsidR="002D45B7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TKF ITS </w:t>
            </w:r>
            <w:proofErr w:type="spellStart"/>
            <w:r w:rsidR="002D45B7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Anillana</w:t>
            </w:r>
            <w:proofErr w:type="spellEnd"/>
            <w:r w:rsidR="002D45B7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Rakszawa</w:t>
            </w:r>
          </w:p>
          <w:p w14:paraId="5B6BEA65" w14:textId="77777777" w:rsidR="002D45B7" w:rsidRPr="00995FD2" w:rsidRDefault="002D45B7" w:rsidP="004D459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Piotr </w:t>
            </w:r>
            <w:proofErr w:type="spellStart"/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>Sroczyk</w:t>
            </w:r>
            <w:proofErr w:type="spellEnd"/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663 714 717 </w:t>
            </w:r>
          </w:p>
          <w:p w14:paraId="560C1096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4" w:history="1">
              <w:r w:rsidR="002D45B7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tkfr@wp.pl</w:t>
              </w:r>
            </w:hyperlink>
            <w:r w:rsidR="002D45B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27E539EA" w14:textId="77777777" w:rsidR="004D4597" w:rsidRP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</w:t>
            </w:r>
            <w:r w:rsidR="00741C7B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WKS Wawel Kraków </w:t>
            </w:r>
          </w:p>
          <w:p w14:paraId="1FEB7D4F" w14:textId="77777777" w:rsidR="006E3675" w:rsidRDefault="00741C7B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Paweł Wójcik 603 915 689 </w:t>
            </w:r>
          </w:p>
          <w:p w14:paraId="2832F520" w14:textId="77777777" w:rsidR="00741C7B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5" w:history="1">
              <w:r w:rsidR="00741C7B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paulwojcik@poczta.onet.pl</w:t>
              </w:r>
            </w:hyperlink>
            <w:r w:rsidR="00741C7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2A580278" w14:textId="77777777" w:rsidTr="00C02D34">
        <w:tc>
          <w:tcPr>
            <w:tcW w:w="4531" w:type="dxa"/>
          </w:tcPr>
          <w:p w14:paraId="0617755E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2D45B7">
              <w:rPr>
                <w:rFonts w:asciiTheme="minorHAnsi" w:hAnsiTheme="minorHAnsi" w:cstheme="minorHAnsi"/>
                <w:b/>
                <w:bCs/>
                <w:sz w:val="22"/>
              </w:rPr>
              <w:t xml:space="preserve">AKS Karol KUL </w:t>
            </w:r>
          </w:p>
          <w:p w14:paraId="4CFE48C0" w14:textId="77777777" w:rsidR="002D45B7" w:rsidRPr="00995FD2" w:rsidRDefault="002D45B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Piotr </w:t>
            </w:r>
            <w:proofErr w:type="spellStart"/>
            <w:r w:rsidRPr="00995FD2">
              <w:rPr>
                <w:rFonts w:asciiTheme="minorHAnsi" w:hAnsiTheme="minorHAnsi" w:cstheme="minorHAnsi"/>
                <w:bCs/>
                <w:sz w:val="22"/>
              </w:rPr>
              <w:t>Olejarnik</w:t>
            </w:r>
            <w:proofErr w:type="spellEnd"/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 509 334 611</w:t>
            </w:r>
          </w:p>
          <w:p w14:paraId="5239D107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6" w:history="1">
              <w:r w:rsidR="002D45B7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piotrolejarnik@interia.pl</w:t>
              </w:r>
            </w:hyperlink>
            <w:r w:rsidR="002D45B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0F14ED3C" w14:textId="77777777" w:rsid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 xml:space="preserve">LZS Orzeł </w:t>
            </w:r>
            <w:proofErr w:type="spellStart"/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>Supergadżet</w:t>
            </w:r>
            <w:proofErr w:type="spellEnd"/>
            <w:r w:rsidR="0028135D">
              <w:rPr>
                <w:rFonts w:asciiTheme="minorHAnsi" w:hAnsiTheme="minorHAnsi" w:cstheme="minorHAnsi"/>
                <w:b/>
                <w:bCs/>
                <w:sz w:val="22"/>
              </w:rPr>
              <w:t xml:space="preserve"> Osiecza </w:t>
            </w:r>
          </w:p>
          <w:p w14:paraId="30DDDBA8" w14:textId="77777777" w:rsidR="0028135D" w:rsidRPr="0028135D" w:rsidRDefault="0028135D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8135D">
              <w:rPr>
                <w:rFonts w:asciiTheme="minorHAnsi" w:hAnsiTheme="minorHAnsi" w:cstheme="minorHAnsi"/>
                <w:bCs/>
                <w:sz w:val="22"/>
              </w:rPr>
              <w:t>Michał Rek 600 411 694</w:t>
            </w:r>
          </w:p>
          <w:p w14:paraId="4A409319" w14:textId="77777777" w:rsidR="0028135D" w:rsidRPr="0028135D" w:rsidRDefault="002A3BAE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7" w:history="1">
              <w:r w:rsidR="0028135D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orzelosiecza@wp.pl</w:t>
              </w:r>
            </w:hyperlink>
            <w:r w:rsidR="0028135D" w:rsidRPr="0028135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6E3675" w:rsidRPr="006E3675" w14:paraId="3536F727" w14:textId="77777777" w:rsidTr="002D45B7">
        <w:trPr>
          <w:trHeight w:val="812"/>
        </w:trPr>
        <w:tc>
          <w:tcPr>
            <w:tcW w:w="4531" w:type="dxa"/>
          </w:tcPr>
          <w:p w14:paraId="0D638E03" w14:textId="77777777" w:rsidR="004D4597" w:rsidRPr="00741C7B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741C7B">
              <w:rPr>
                <w:rFonts w:asciiTheme="minorHAnsi" w:hAnsiTheme="minorHAnsi" w:cstheme="minorHAnsi"/>
                <w:b/>
                <w:bCs/>
                <w:sz w:val="22"/>
              </w:rPr>
              <w:t xml:space="preserve">ISKRA Warszawa </w:t>
            </w:r>
          </w:p>
          <w:p w14:paraId="3F4BC974" w14:textId="77777777" w:rsidR="006E3675" w:rsidRPr="00741C7B" w:rsidRDefault="00741C7B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741C7B">
              <w:rPr>
                <w:rFonts w:asciiTheme="minorHAnsi" w:hAnsiTheme="minorHAnsi" w:cstheme="minorHAnsi"/>
                <w:sz w:val="22"/>
              </w:rPr>
              <w:t xml:space="preserve">Maciej Karczewski 662 288 536 </w:t>
            </w:r>
          </w:p>
          <w:p w14:paraId="597C421A" w14:textId="77777777" w:rsidR="00741C7B" w:rsidRPr="00741C7B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8" w:history="1">
              <w:r w:rsidR="00741C7B" w:rsidRPr="00741C7B">
                <w:rPr>
                  <w:rStyle w:val="Hipercze"/>
                  <w:rFonts w:asciiTheme="minorHAnsi" w:hAnsiTheme="minorHAnsi" w:cstheme="minorHAnsi"/>
                  <w:sz w:val="22"/>
                </w:rPr>
                <w:t>Maciej.karczewski@o2.pl</w:t>
              </w:r>
            </w:hyperlink>
            <w:r w:rsidR="00741C7B" w:rsidRPr="00741C7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0F00CCEB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2D45B7">
              <w:rPr>
                <w:rFonts w:asciiTheme="minorHAnsi" w:hAnsiTheme="minorHAnsi" w:cstheme="minorHAnsi"/>
                <w:b/>
                <w:bCs/>
                <w:sz w:val="22"/>
              </w:rPr>
              <w:t>KS Powiślak Końskowola</w:t>
            </w:r>
          </w:p>
          <w:p w14:paraId="2CC2154F" w14:textId="77777777" w:rsidR="002D45B7" w:rsidRPr="00995FD2" w:rsidRDefault="002D45B7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>Emil Kapelko 792 569 013</w:t>
            </w:r>
          </w:p>
          <w:p w14:paraId="2CB84B8C" w14:textId="77777777" w:rsidR="006E3675" w:rsidRPr="0028135D" w:rsidRDefault="002A3BAE" w:rsidP="002D45B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9" w:history="1">
              <w:r w:rsidR="002D45B7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e-kapelko@wp.pl</w:t>
              </w:r>
            </w:hyperlink>
            <w:r w:rsidR="002D45B7" w:rsidRPr="0028135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6E3675" w:rsidRPr="006E3675" w14:paraId="04B78C43" w14:textId="77777777" w:rsidTr="00C02D34">
        <w:tc>
          <w:tcPr>
            <w:tcW w:w="4531" w:type="dxa"/>
          </w:tcPr>
          <w:p w14:paraId="18B45CFA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741C7B">
              <w:rPr>
                <w:rFonts w:asciiTheme="minorHAnsi" w:hAnsiTheme="minorHAnsi" w:cstheme="minorHAnsi"/>
                <w:b/>
                <w:bCs/>
                <w:sz w:val="22"/>
              </w:rPr>
              <w:t xml:space="preserve">KS Gród CZOP Podegrodzie </w:t>
            </w:r>
          </w:p>
          <w:p w14:paraId="5A5F9313" w14:textId="77777777" w:rsidR="00741C7B" w:rsidRPr="00995FD2" w:rsidRDefault="00741C7B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 xml:space="preserve">Łukasz Frączek 500 758 968 </w:t>
            </w:r>
          </w:p>
          <w:p w14:paraId="1F9A18D8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0" w:history="1">
              <w:r w:rsidR="00741C7B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kontakt@ksgrod.pl</w:t>
              </w:r>
            </w:hyperlink>
            <w:r w:rsidR="00741C7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75B7E13F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4. </w:t>
            </w:r>
            <w:r w:rsidR="000B088C">
              <w:rPr>
                <w:rFonts w:asciiTheme="minorHAnsi" w:hAnsiTheme="minorHAnsi" w:cstheme="minorHAnsi"/>
                <w:b/>
                <w:bCs/>
                <w:sz w:val="22"/>
              </w:rPr>
              <w:t xml:space="preserve">UKS Kępa MOSiR Dębica </w:t>
            </w:r>
          </w:p>
          <w:p w14:paraId="2A49125E" w14:textId="77777777" w:rsidR="000B088C" w:rsidRPr="00995FD2" w:rsidRDefault="000B088C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>Jan Włodarczyk 791 958 777</w:t>
            </w:r>
          </w:p>
          <w:p w14:paraId="505269F4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1" w:history="1">
              <w:r w:rsidR="000B088C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p.mazur@vp.pl</w:t>
              </w:r>
            </w:hyperlink>
            <w:r w:rsidR="000B088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17051E82" w14:textId="77777777" w:rsidTr="00C02D34">
        <w:tc>
          <w:tcPr>
            <w:tcW w:w="4531" w:type="dxa"/>
            <w:shd w:val="clear" w:color="auto" w:fill="00B050"/>
          </w:tcPr>
          <w:p w14:paraId="108C98EB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7CD33A25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7</w:t>
            </w:r>
          </w:p>
          <w:p w14:paraId="4E6AA848" w14:textId="77777777" w:rsidR="006E3675" w:rsidRPr="006E3675" w:rsidRDefault="006E3675" w:rsidP="00C02D34">
            <w:pPr>
              <w:ind w:firstLine="708"/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00B050"/>
          </w:tcPr>
          <w:p w14:paraId="6CC6C252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2019C0C6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8</w:t>
            </w:r>
          </w:p>
        </w:tc>
      </w:tr>
      <w:tr w:rsidR="006E3675" w:rsidRPr="006E3675" w14:paraId="2950BDDD" w14:textId="77777777" w:rsidTr="00C02D34">
        <w:tc>
          <w:tcPr>
            <w:tcW w:w="4531" w:type="dxa"/>
            <w:shd w:val="clear" w:color="auto" w:fill="auto"/>
          </w:tcPr>
          <w:p w14:paraId="3A702C01" w14:textId="77777777" w:rsidR="00F45AA7" w:rsidRPr="0028135D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28135D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1.</w:t>
            </w:r>
            <w:r w:rsidR="00F45AA7" w:rsidRPr="0028135D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KS Atak Gorzów Wielkopolski</w:t>
            </w:r>
          </w:p>
          <w:p w14:paraId="7C5506D7" w14:textId="77777777" w:rsidR="004D4597" w:rsidRPr="00995FD2" w:rsidRDefault="00F45AA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Jerzy Boguta 669 462 489 </w:t>
            </w:r>
            <w:r w:rsidR="006E3675" w:rsidRPr="00995FD2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64F45632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2" w:history="1">
              <w:r w:rsidR="00F45AA7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malyjb@onet.pl</w:t>
              </w:r>
            </w:hyperlink>
            <w:r w:rsidR="00F45AA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C9BB22E" w14:textId="6B672DCB" w:rsid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</w:t>
            </w:r>
            <w:r w:rsidR="00CA5441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WKS INNEX ALTINN</w:t>
            </w:r>
            <w:r w:rsidR="00E65B13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Wilczyce </w:t>
            </w:r>
          </w:p>
          <w:p w14:paraId="4C0F4568" w14:textId="32EC4045" w:rsidR="00E65B13" w:rsidRPr="00E65B13" w:rsidRDefault="00E65B13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E65B13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Tomasz Wołyniec </w:t>
            </w:r>
            <w:r w:rsidR="00CA5441">
              <w:rPr>
                <w:rFonts w:asciiTheme="minorHAnsi" w:hAnsiTheme="minorHAnsi" w:cstheme="minorHAnsi"/>
                <w:bCs/>
                <w:color w:val="auto"/>
                <w:sz w:val="22"/>
              </w:rPr>
              <w:t>669 673 723</w:t>
            </w:r>
          </w:p>
          <w:p w14:paraId="00E6978D" w14:textId="229BFCFC" w:rsidR="00E65B13" w:rsidRPr="0028135D" w:rsidRDefault="00CA5441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Hipercze"/>
                <w:rFonts w:asciiTheme="minorHAnsi" w:hAnsiTheme="minorHAnsi" w:cstheme="minorHAnsi"/>
                <w:bCs/>
                <w:sz w:val="22"/>
              </w:rPr>
              <w:t>wksvolleywilczyce@o2.pl</w:t>
            </w:r>
          </w:p>
        </w:tc>
      </w:tr>
      <w:tr w:rsidR="006E3675" w:rsidRPr="00F45AA7" w14:paraId="3DD3A4AB" w14:textId="77777777" w:rsidTr="00C02D34">
        <w:tc>
          <w:tcPr>
            <w:tcW w:w="4531" w:type="dxa"/>
            <w:shd w:val="clear" w:color="auto" w:fill="auto"/>
          </w:tcPr>
          <w:p w14:paraId="19907F43" w14:textId="77777777" w:rsidR="006E3675" w:rsidRDefault="006E3675" w:rsidP="00E65B1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E65B13">
              <w:rPr>
                <w:rFonts w:asciiTheme="minorHAnsi" w:hAnsiTheme="minorHAnsi" w:cstheme="minorHAnsi"/>
                <w:b/>
                <w:bCs/>
                <w:sz w:val="22"/>
              </w:rPr>
              <w:t xml:space="preserve">BTS </w:t>
            </w:r>
            <w:proofErr w:type="spellStart"/>
            <w:r w:rsidR="00E65B13">
              <w:rPr>
                <w:rFonts w:asciiTheme="minorHAnsi" w:hAnsiTheme="minorHAnsi" w:cstheme="minorHAnsi"/>
                <w:b/>
                <w:bCs/>
                <w:sz w:val="22"/>
              </w:rPr>
              <w:t>Elektros</w:t>
            </w:r>
            <w:proofErr w:type="spellEnd"/>
            <w:r w:rsidR="00E65B13">
              <w:rPr>
                <w:rFonts w:asciiTheme="minorHAnsi" w:hAnsiTheme="minorHAnsi" w:cstheme="minorHAnsi"/>
                <w:b/>
                <w:bCs/>
                <w:sz w:val="22"/>
              </w:rPr>
              <w:t xml:space="preserve"> Bolesławiec </w:t>
            </w:r>
          </w:p>
          <w:p w14:paraId="576EE041" w14:textId="77777777" w:rsidR="00E65B13" w:rsidRPr="00E65B13" w:rsidRDefault="00E65B13" w:rsidP="00E65B1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5B13">
              <w:rPr>
                <w:rFonts w:asciiTheme="minorHAnsi" w:hAnsiTheme="minorHAnsi" w:cstheme="minorHAnsi"/>
                <w:bCs/>
                <w:sz w:val="22"/>
              </w:rPr>
              <w:t>Jacek Łuczkowski 518 949 694</w:t>
            </w:r>
          </w:p>
          <w:p w14:paraId="539DF491" w14:textId="77777777" w:rsidR="00E65B13" w:rsidRPr="0028135D" w:rsidRDefault="002A3BAE" w:rsidP="00E65B13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3" w:history="1">
              <w:r w:rsidR="00E65B13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biuro@bts.boleslawiec.pl</w:t>
              </w:r>
            </w:hyperlink>
            <w:r w:rsidR="00E65B13" w:rsidRPr="0028135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DBC43D4" w14:textId="77777777" w:rsidR="004D4597" w:rsidRPr="00F45AA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</w:pPr>
            <w:r w:rsidRPr="00F45AA7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 xml:space="preserve">2. </w:t>
            </w:r>
            <w:r w:rsidR="00F45AA7" w:rsidRPr="00F45AA7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 xml:space="preserve">A.Z. </w:t>
            </w:r>
            <w:proofErr w:type="spellStart"/>
            <w:r w:rsidR="00F45AA7" w:rsidRPr="00F45AA7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>Iwaniccy</w:t>
            </w:r>
            <w:proofErr w:type="spellEnd"/>
            <w:r w:rsidR="00F45AA7" w:rsidRPr="00F45AA7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F45AA7" w:rsidRPr="00F45AA7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>Gubin</w:t>
            </w:r>
            <w:proofErr w:type="spellEnd"/>
            <w:r w:rsidR="00F45AA7" w:rsidRPr="00F45AA7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 xml:space="preserve"> </w:t>
            </w:r>
          </w:p>
          <w:p w14:paraId="6A82FE18" w14:textId="77777777" w:rsidR="00F45AA7" w:rsidRPr="00995FD2" w:rsidRDefault="00F45AA7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lang w:val="en-US"/>
              </w:rPr>
            </w:pPr>
            <w:r w:rsidRPr="00995FD2">
              <w:rPr>
                <w:rFonts w:asciiTheme="minorHAnsi" w:hAnsiTheme="minorHAnsi" w:cstheme="minorHAnsi"/>
                <w:bCs/>
                <w:color w:val="auto"/>
                <w:sz w:val="22"/>
                <w:lang w:val="en-US"/>
              </w:rPr>
              <w:t xml:space="preserve">Robert Siegel 691 265 449 </w:t>
            </w:r>
          </w:p>
          <w:p w14:paraId="3E5AD614" w14:textId="77777777" w:rsidR="006E3675" w:rsidRPr="0028135D" w:rsidRDefault="002A3BAE" w:rsidP="00F45AA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hyperlink r:id="rId34" w:history="1">
              <w:r w:rsidR="00F45AA7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  <w:lang w:val="en-US"/>
                </w:rPr>
                <w:t>volley-gubin@o2.pl</w:t>
              </w:r>
            </w:hyperlink>
            <w:r w:rsidR="00F45AA7" w:rsidRPr="0028135D">
              <w:rPr>
                <w:rFonts w:asciiTheme="minorHAnsi" w:hAnsiTheme="minorHAnsi" w:cstheme="minorHAnsi"/>
                <w:bCs/>
                <w:color w:val="auto"/>
                <w:sz w:val="22"/>
                <w:lang w:val="en-US"/>
              </w:rPr>
              <w:t xml:space="preserve"> </w:t>
            </w:r>
          </w:p>
        </w:tc>
      </w:tr>
      <w:tr w:rsidR="006E3675" w:rsidRPr="001B429F" w14:paraId="1450AD3A" w14:textId="77777777" w:rsidTr="00C02D34">
        <w:tc>
          <w:tcPr>
            <w:tcW w:w="4531" w:type="dxa"/>
            <w:shd w:val="clear" w:color="auto" w:fill="auto"/>
          </w:tcPr>
          <w:p w14:paraId="7B610112" w14:textId="77777777" w:rsid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2D45B7">
              <w:rPr>
                <w:rFonts w:asciiTheme="minorHAnsi" w:hAnsiTheme="minorHAnsi" w:cstheme="minorHAnsi"/>
                <w:b/>
                <w:bCs/>
                <w:sz w:val="22"/>
              </w:rPr>
              <w:t xml:space="preserve">Jawor </w:t>
            </w:r>
            <w:proofErr w:type="spellStart"/>
            <w:r w:rsidR="002D45B7">
              <w:rPr>
                <w:rFonts w:asciiTheme="minorHAnsi" w:hAnsiTheme="minorHAnsi" w:cstheme="minorHAnsi"/>
                <w:b/>
                <w:bCs/>
                <w:sz w:val="22"/>
              </w:rPr>
              <w:t>Minerals</w:t>
            </w:r>
            <w:proofErr w:type="spellEnd"/>
            <w:r w:rsidR="002D45B7">
              <w:rPr>
                <w:rFonts w:asciiTheme="minorHAnsi" w:hAnsiTheme="minorHAnsi" w:cstheme="minorHAnsi"/>
                <w:b/>
                <w:bCs/>
                <w:sz w:val="22"/>
              </w:rPr>
              <w:t xml:space="preserve"> AZS Częstochowa </w:t>
            </w:r>
          </w:p>
          <w:p w14:paraId="5372FE48" w14:textId="77777777" w:rsidR="002D45B7" w:rsidRPr="002D45B7" w:rsidRDefault="002D45B7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2D45B7">
              <w:rPr>
                <w:rFonts w:asciiTheme="minorHAnsi" w:hAnsiTheme="minorHAnsi" w:cstheme="minorHAnsi"/>
                <w:bCs/>
                <w:sz w:val="22"/>
              </w:rPr>
              <w:t>Adam Stępniak 602 465 535</w:t>
            </w:r>
          </w:p>
          <w:p w14:paraId="7D91FBFA" w14:textId="77777777" w:rsidR="002D45B7" w:rsidRPr="0028135D" w:rsidRDefault="002A3BAE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5" w:history="1">
              <w:r w:rsidR="002D45B7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czestochowa@azs.pl</w:t>
              </w:r>
            </w:hyperlink>
            <w:r w:rsidR="002D45B7" w:rsidRPr="0028135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47C8E45" w14:textId="77777777" w:rsidR="00E65B13" w:rsidRDefault="006E3675" w:rsidP="00E65B1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0B088C">
              <w:rPr>
                <w:rFonts w:asciiTheme="minorHAnsi" w:hAnsiTheme="minorHAnsi" w:cstheme="minorHAnsi"/>
                <w:b/>
                <w:bCs/>
                <w:sz w:val="22"/>
              </w:rPr>
              <w:t>M-</w:t>
            </w:r>
            <w:proofErr w:type="spellStart"/>
            <w:r w:rsidR="000B088C">
              <w:rPr>
                <w:rFonts w:asciiTheme="minorHAnsi" w:hAnsiTheme="minorHAnsi" w:cstheme="minorHAnsi"/>
                <w:b/>
                <w:bCs/>
                <w:sz w:val="22"/>
              </w:rPr>
              <w:t>GOKiS</w:t>
            </w:r>
            <w:proofErr w:type="spellEnd"/>
            <w:r w:rsidR="000B088C">
              <w:rPr>
                <w:rFonts w:asciiTheme="minorHAnsi" w:hAnsiTheme="minorHAnsi" w:cstheme="minorHAnsi"/>
                <w:b/>
                <w:bCs/>
                <w:sz w:val="22"/>
              </w:rPr>
              <w:t xml:space="preserve"> Praszka</w:t>
            </w:r>
          </w:p>
          <w:p w14:paraId="196ACF00" w14:textId="77777777" w:rsidR="000B088C" w:rsidRPr="000B088C" w:rsidRDefault="000B088C" w:rsidP="00E65B1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B088C">
              <w:rPr>
                <w:rFonts w:asciiTheme="minorHAnsi" w:hAnsiTheme="minorHAnsi" w:cstheme="minorHAnsi"/>
                <w:bCs/>
                <w:sz w:val="22"/>
              </w:rPr>
              <w:t xml:space="preserve">Bogdan Pawlak 886 689 796 </w:t>
            </w:r>
          </w:p>
          <w:p w14:paraId="3193F5FD" w14:textId="77777777" w:rsidR="006E3675" w:rsidRPr="0028135D" w:rsidRDefault="002A3BAE" w:rsidP="000B088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6" w:history="1">
              <w:r w:rsidR="000B088C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bodo0@op.pl</w:t>
              </w:r>
            </w:hyperlink>
            <w:r w:rsidR="000B088C" w:rsidRPr="0028135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6E3675" w:rsidRPr="006E3675" w14:paraId="633B2273" w14:textId="77777777" w:rsidTr="00C02D34">
        <w:tc>
          <w:tcPr>
            <w:tcW w:w="4531" w:type="dxa"/>
            <w:shd w:val="clear" w:color="auto" w:fill="auto"/>
          </w:tcPr>
          <w:p w14:paraId="76123407" w14:textId="77777777" w:rsidR="000B088C" w:rsidRPr="0028135D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8135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4.</w:t>
            </w:r>
            <w:r w:rsidR="000B088C" w:rsidRPr="0028135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="000B088C" w:rsidRPr="0028135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Licon</w:t>
            </w:r>
            <w:proofErr w:type="spellEnd"/>
            <w:r w:rsidR="000B088C" w:rsidRPr="0028135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="000B088C" w:rsidRPr="0028135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Uni</w:t>
            </w:r>
            <w:proofErr w:type="spellEnd"/>
            <w:r w:rsidR="000B088C" w:rsidRPr="0028135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Opole </w:t>
            </w:r>
          </w:p>
          <w:p w14:paraId="3362E5F5" w14:textId="77777777" w:rsidR="004D4597" w:rsidRPr="000B088C" w:rsidRDefault="000B088C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0B088C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Mateusz Zarankiewicz 796 795 196</w:t>
            </w:r>
            <w:r w:rsidR="006E3675" w:rsidRPr="000B088C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</w:t>
            </w:r>
          </w:p>
          <w:p w14:paraId="741CB3C1" w14:textId="77777777" w:rsidR="006E3675" w:rsidRPr="006E3675" w:rsidRDefault="002A3BAE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hyperlink r:id="rId37" w:history="1">
              <w:r w:rsidR="000B088C" w:rsidRPr="00242BA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mateusz.zarankiewicz@uni.opole.pl</w:t>
              </w:r>
            </w:hyperlink>
            <w:r w:rsidR="000B088C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C28E575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2D45B7">
              <w:rPr>
                <w:rFonts w:asciiTheme="minorHAnsi" w:hAnsiTheme="minorHAnsi" w:cstheme="minorHAnsi"/>
                <w:b/>
                <w:bCs/>
                <w:sz w:val="22"/>
              </w:rPr>
              <w:t>KS Rudziniec</w:t>
            </w:r>
          </w:p>
          <w:p w14:paraId="17F7742D" w14:textId="77777777" w:rsidR="002D45B7" w:rsidRPr="00995FD2" w:rsidRDefault="002D45B7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995FD2">
              <w:rPr>
                <w:rFonts w:asciiTheme="minorHAnsi" w:hAnsiTheme="minorHAnsi" w:cstheme="minorHAnsi"/>
                <w:bCs/>
                <w:sz w:val="22"/>
              </w:rPr>
              <w:t>Marcin Grzegoszczyk 606 632 038</w:t>
            </w:r>
          </w:p>
          <w:p w14:paraId="0B309E72" w14:textId="77777777" w:rsidR="006E3675" w:rsidRPr="0028135D" w:rsidRDefault="002A3BAE" w:rsidP="002D45B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8" w:history="1">
              <w:r w:rsidR="002D45B7" w:rsidRPr="0028135D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ksgrudziniec@gmail.com</w:t>
              </w:r>
            </w:hyperlink>
            <w:r w:rsidR="002D45B7" w:rsidRPr="0028135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</w:tbl>
    <w:p w14:paraId="6EA587F7" w14:textId="77777777" w:rsidR="00285797" w:rsidRPr="00285797" w:rsidRDefault="00285797" w:rsidP="00285797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5F5E080A" w14:textId="77777777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5674478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55BA8B74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084D580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2FF9313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11BA183F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2B40E249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335C33D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08FE841" w14:textId="77777777" w:rsidR="003E659C" w:rsidRPr="006E3675" w:rsidRDefault="003E659C" w:rsidP="00285797">
      <w:pPr>
        <w:jc w:val="both"/>
        <w:rPr>
          <w:rFonts w:ascii="Calibri" w:eastAsia="Calibri" w:hAnsi="Calibri" w:cs="Calibri"/>
          <w:color w:val="FF0000"/>
          <w:szCs w:val="24"/>
        </w:rPr>
      </w:pPr>
    </w:p>
    <w:p w14:paraId="06B417DA" w14:textId="208170A8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FF0000"/>
          <w:szCs w:val="24"/>
        </w:rPr>
        <w:t xml:space="preserve">W turniejach </w:t>
      </w:r>
      <w:r w:rsidR="00107F61">
        <w:rPr>
          <w:rFonts w:ascii="Calibri" w:eastAsia="Calibri" w:hAnsi="Calibri" w:cs="Calibri"/>
          <w:color w:val="FF0000"/>
          <w:szCs w:val="24"/>
        </w:rPr>
        <w:t>półfinałowych</w:t>
      </w:r>
      <w:r w:rsidR="007F3BE6">
        <w:rPr>
          <w:rFonts w:ascii="Calibri" w:eastAsia="Calibri" w:hAnsi="Calibri" w:cs="Calibri"/>
          <w:color w:val="FF0000"/>
          <w:szCs w:val="24"/>
        </w:rPr>
        <w:t xml:space="preserve"> obsadę sędziowską wyznacza PZPS (S1, S2</w:t>
      </w:r>
      <w:r w:rsidRPr="00285797">
        <w:rPr>
          <w:rFonts w:ascii="Calibri" w:eastAsia="Calibri" w:hAnsi="Calibri" w:cs="Calibri"/>
          <w:color w:val="FF0000"/>
          <w:szCs w:val="24"/>
        </w:rPr>
        <w:t>)</w:t>
      </w:r>
      <w:r w:rsidR="007F3BE6">
        <w:rPr>
          <w:rFonts w:ascii="Calibri" w:eastAsia="Calibri" w:hAnsi="Calibri" w:cs="Calibri"/>
          <w:color w:val="FF0000"/>
          <w:szCs w:val="24"/>
        </w:rPr>
        <w:t>, obsadę pomocniczą WZPS</w:t>
      </w:r>
      <w:r w:rsidRPr="00285797">
        <w:rPr>
          <w:rFonts w:ascii="Calibri" w:eastAsia="Calibri" w:hAnsi="Calibri" w:cs="Calibri"/>
          <w:color w:val="FF0000"/>
          <w:szCs w:val="24"/>
        </w:rPr>
        <w:t xml:space="preserve">. 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Obowiązkiem gospodarzy turniejów </w:t>
      </w:r>
      <w:r w:rsidR="00107F61">
        <w:rPr>
          <w:rFonts w:ascii="Calibri" w:eastAsia="Calibri" w:hAnsi="Calibri" w:cs="Calibri"/>
          <w:color w:val="000000"/>
          <w:szCs w:val="24"/>
        </w:rPr>
        <w:t>półfinałowych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o wejście do II ligi mężczyzn (zaznaczony kolorem czerwonym) jest powiadomienie PZPS, drużyn przyjezdnych i sędziów o miejscu zawodów i zakwaterowania, zapewnienie opieki lekarskiej podczas zawodów, pomocniczej obsady sędziowskiej, odpowiedniej oprawy zawodów. </w:t>
      </w:r>
      <w:r w:rsidRPr="00285797">
        <w:rPr>
          <w:rFonts w:ascii="Calibri" w:eastAsia="Calibri" w:hAnsi="Calibri" w:cs="Calibri"/>
          <w:color w:val="FF0000"/>
          <w:szCs w:val="24"/>
        </w:rPr>
        <w:t>Po zakończeniu turnieju należy przesłać na adres PZPS protokoły meczów, tabelę końcową oraz kopię list F-02 wszystkich zespołów biorących udział w turnieju.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W turniejach </w:t>
      </w:r>
      <w:r w:rsidR="003D26B9">
        <w:rPr>
          <w:rFonts w:ascii="Calibri" w:eastAsia="Calibri" w:hAnsi="Calibri" w:cs="Calibri"/>
          <w:color w:val="000000"/>
          <w:szCs w:val="24"/>
        </w:rPr>
        <w:t>półfinałowych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obowiązuje podana numeracja drużyn</w:t>
      </w:r>
      <w:r w:rsidR="00107F61">
        <w:rPr>
          <w:rFonts w:ascii="Calibri" w:eastAsia="Calibri" w:hAnsi="Calibri" w:cs="Calibri"/>
          <w:color w:val="000000"/>
          <w:szCs w:val="24"/>
        </w:rPr>
        <w:t>, gospodarz ma prawo zamienić kolejność meczów w ramach jednego dnia</w:t>
      </w:r>
      <w:r w:rsidRPr="00285797">
        <w:rPr>
          <w:rFonts w:ascii="Calibri" w:eastAsia="Calibri" w:hAnsi="Calibri" w:cs="Calibri"/>
          <w:color w:val="000000"/>
          <w:szCs w:val="24"/>
        </w:rPr>
        <w:t>:</w:t>
      </w:r>
    </w:p>
    <w:p w14:paraId="4603C895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285797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14:paraId="1A32D36C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1-4                                4-3                                     2-4</w:t>
      </w:r>
    </w:p>
    <w:p w14:paraId="2AE5A12A" w14:textId="77777777" w:rsidR="00285797" w:rsidRPr="00285797" w:rsidRDefault="00285797" w:rsidP="006E3675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2-3                                1-2                                     3-1</w:t>
      </w:r>
    </w:p>
    <w:p w14:paraId="4664944F" w14:textId="77777777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W przypadku, gdy w turnieju uczestniczą trzy zespoły, gospodarz turnieju rozgrywa pierwszy i trzeci mecz turnieju</w:t>
      </w:r>
      <w:r w:rsidR="00974E7A" w:rsidRPr="006E3675">
        <w:rPr>
          <w:rFonts w:ascii="Calibri" w:eastAsia="Calibri" w:hAnsi="Calibri" w:cs="Calibri"/>
          <w:color w:val="000000"/>
          <w:szCs w:val="24"/>
        </w:rPr>
        <w:t>:</w:t>
      </w:r>
    </w:p>
    <w:p w14:paraId="1B9A828D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285797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14:paraId="118F2BA0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1-3                                 3-2                                     2-1</w:t>
      </w:r>
    </w:p>
    <w:p w14:paraId="79B9E836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</w:p>
    <w:p w14:paraId="6C0E4B5D" w14:textId="77777777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Na zawodach obowiązują piłki MOLTEN V5M 5000.</w:t>
      </w:r>
      <w:r w:rsidR="006E3675">
        <w:rPr>
          <w:rFonts w:ascii="Calibri" w:eastAsia="Calibri" w:hAnsi="Calibri" w:cs="Calibri"/>
          <w:color w:val="000000"/>
          <w:szCs w:val="24"/>
        </w:rPr>
        <w:t xml:space="preserve"> </w:t>
      </w:r>
    </w:p>
    <w:p w14:paraId="7B6E106A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 xml:space="preserve">W dniu zakończenia turnieju proszę o przesłanie skróconego protokołu meczowego </w:t>
      </w:r>
      <w:r w:rsidR="004D4597">
        <w:rPr>
          <w:rFonts w:ascii="Calibri" w:eastAsia="Calibri" w:hAnsi="Calibri" w:cs="Calibri"/>
          <w:color w:val="000000"/>
          <w:szCs w:val="24"/>
        </w:rPr>
        <w:t>na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adres mailowy: </w:t>
      </w:r>
      <w:hyperlink r:id="rId39" w:history="1">
        <w:r w:rsidRPr="00285797">
          <w:rPr>
            <w:rFonts w:ascii="Calibri" w:eastAsia="Calibri" w:hAnsi="Calibri" w:cs="Calibri"/>
            <w:color w:val="0563C1"/>
            <w:szCs w:val="24"/>
            <w:u w:val="single"/>
          </w:rPr>
          <w:t>mnowakowski@pzps.pl</w:t>
        </w:r>
      </w:hyperlink>
      <w:r w:rsidRPr="00285797">
        <w:rPr>
          <w:rFonts w:ascii="Calibri" w:eastAsia="Calibri" w:hAnsi="Calibri" w:cs="Calibri"/>
          <w:szCs w:val="24"/>
        </w:rPr>
        <w:t xml:space="preserve"> </w:t>
      </w:r>
      <w:r w:rsidRPr="00285797">
        <w:rPr>
          <w:rFonts w:ascii="Calibri" w:eastAsia="Calibri" w:hAnsi="Calibri" w:cs="Calibri"/>
          <w:color w:val="FF0000"/>
          <w:szCs w:val="24"/>
        </w:rPr>
        <w:t xml:space="preserve"> </w:t>
      </w:r>
    </w:p>
    <w:p w14:paraId="4878A66C" w14:textId="77777777" w:rsidR="00285797" w:rsidRDefault="00285797" w:rsidP="00285797">
      <w:pPr>
        <w:rPr>
          <w:rFonts w:ascii="Calibri" w:eastAsia="Calibri" w:hAnsi="Calibri" w:cs="Calibri"/>
          <w:color w:val="000000"/>
          <w:szCs w:val="24"/>
        </w:rPr>
      </w:pPr>
    </w:p>
    <w:p w14:paraId="57955713" w14:textId="77777777" w:rsidR="00285797" w:rsidRPr="00285797" w:rsidRDefault="00285797" w:rsidP="00285797">
      <w:pPr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Z poważaniem,</w:t>
      </w:r>
    </w:p>
    <w:p w14:paraId="173A4594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Mariusz Nowakowski</w:t>
      </w:r>
    </w:p>
    <w:p w14:paraId="318BF1CB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Starszy Specjalista Pionu Rozgrywek i Spraw Formalnych</w:t>
      </w:r>
    </w:p>
    <w:p w14:paraId="60C7C6F8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Polski Związek Piłki Siatkowej</w:t>
      </w:r>
    </w:p>
    <w:p w14:paraId="6B290A35" w14:textId="77777777" w:rsidR="00F921BB" w:rsidRPr="006E3675" w:rsidRDefault="00F921BB" w:rsidP="00AD3D7C">
      <w:pPr>
        <w:jc w:val="center"/>
        <w:rPr>
          <w:rFonts w:cstheme="minorHAnsi"/>
          <w:b/>
          <w:szCs w:val="24"/>
          <w:u w:val="single"/>
        </w:rPr>
      </w:pPr>
    </w:p>
    <w:sectPr w:rsidR="00F921BB" w:rsidRPr="006E3675" w:rsidSect="00E878D9">
      <w:head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D62E1" w14:textId="77777777" w:rsidR="002A3BAE" w:rsidRDefault="002A3BAE" w:rsidP="00285797">
      <w:pPr>
        <w:spacing w:after="0" w:line="240" w:lineRule="auto"/>
      </w:pPr>
      <w:r>
        <w:separator/>
      </w:r>
    </w:p>
  </w:endnote>
  <w:endnote w:type="continuationSeparator" w:id="0">
    <w:p w14:paraId="7143474D" w14:textId="77777777" w:rsidR="002A3BAE" w:rsidRDefault="002A3BAE" w:rsidP="002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71188" w14:textId="77777777" w:rsidR="002A3BAE" w:rsidRDefault="002A3BAE" w:rsidP="00285797">
      <w:pPr>
        <w:spacing w:after="0" w:line="240" w:lineRule="auto"/>
      </w:pPr>
      <w:r>
        <w:separator/>
      </w:r>
    </w:p>
  </w:footnote>
  <w:footnote w:type="continuationSeparator" w:id="0">
    <w:p w14:paraId="1F041B1D" w14:textId="77777777" w:rsidR="002A3BAE" w:rsidRDefault="002A3BAE" w:rsidP="002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1125D" w14:textId="77777777" w:rsidR="00285797" w:rsidRDefault="003E659C">
    <w:pPr>
      <w:pStyle w:val="Nagwek"/>
    </w:pPr>
    <w:r>
      <w:rPr>
        <w:noProof/>
        <w:lang w:eastAsia="pl-PL"/>
      </w:rPr>
      <w:drawing>
        <wp:inline distT="0" distB="0" distL="0" distR="0" wp14:anchorId="5EC23964" wp14:editId="5C2097E7">
          <wp:extent cx="1219200" cy="3657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57" cy="37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A53B4" w14:textId="77777777" w:rsidR="00285797" w:rsidRDefault="002857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CB"/>
    <w:multiLevelType w:val="hybridMultilevel"/>
    <w:tmpl w:val="ECB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AAF"/>
    <w:multiLevelType w:val="hybridMultilevel"/>
    <w:tmpl w:val="9D04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F87"/>
    <w:multiLevelType w:val="hybridMultilevel"/>
    <w:tmpl w:val="D472C89C"/>
    <w:lvl w:ilvl="0" w:tplc="4D00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669"/>
    <w:multiLevelType w:val="hybridMultilevel"/>
    <w:tmpl w:val="331C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A9D"/>
    <w:multiLevelType w:val="hybridMultilevel"/>
    <w:tmpl w:val="62AC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03C"/>
    <w:multiLevelType w:val="hybridMultilevel"/>
    <w:tmpl w:val="BB24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7822"/>
    <w:multiLevelType w:val="hybridMultilevel"/>
    <w:tmpl w:val="C9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972"/>
    <w:multiLevelType w:val="hybridMultilevel"/>
    <w:tmpl w:val="C7CEC3EC"/>
    <w:lvl w:ilvl="0" w:tplc="64FE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C"/>
    <w:rsid w:val="00005AC7"/>
    <w:rsid w:val="00011304"/>
    <w:rsid w:val="000142E3"/>
    <w:rsid w:val="000242C5"/>
    <w:rsid w:val="00047D12"/>
    <w:rsid w:val="00054492"/>
    <w:rsid w:val="00060AF3"/>
    <w:rsid w:val="000709E4"/>
    <w:rsid w:val="000A1A3D"/>
    <w:rsid w:val="000A3703"/>
    <w:rsid w:val="000B088C"/>
    <w:rsid w:val="000E2F8A"/>
    <w:rsid w:val="00107F61"/>
    <w:rsid w:val="001227B6"/>
    <w:rsid w:val="0018667C"/>
    <w:rsid w:val="001A1478"/>
    <w:rsid w:val="001B429F"/>
    <w:rsid w:val="001D4261"/>
    <w:rsid w:val="001F3DE5"/>
    <w:rsid w:val="0020685B"/>
    <w:rsid w:val="00216D6B"/>
    <w:rsid w:val="002315F8"/>
    <w:rsid w:val="00243379"/>
    <w:rsid w:val="0025487A"/>
    <w:rsid w:val="0028135D"/>
    <w:rsid w:val="00285797"/>
    <w:rsid w:val="0029021B"/>
    <w:rsid w:val="00293E61"/>
    <w:rsid w:val="002A3BAE"/>
    <w:rsid w:val="002D45B7"/>
    <w:rsid w:val="002F7727"/>
    <w:rsid w:val="0030754D"/>
    <w:rsid w:val="0033253F"/>
    <w:rsid w:val="003610A3"/>
    <w:rsid w:val="00374877"/>
    <w:rsid w:val="003C1CB0"/>
    <w:rsid w:val="003D26B9"/>
    <w:rsid w:val="003E5462"/>
    <w:rsid w:val="003E659C"/>
    <w:rsid w:val="00401E66"/>
    <w:rsid w:val="004451B1"/>
    <w:rsid w:val="00465584"/>
    <w:rsid w:val="00496212"/>
    <w:rsid w:val="004A3081"/>
    <w:rsid w:val="004D1D60"/>
    <w:rsid w:val="004D3711"/>
    <w:rsid w:val="004D4597"/>
    <w:rsid w:val="004F097F"/>
    <w:rsid w:val="00505685"/>
    <w:rsid w:val="005076C5"/>
    <w:rsid w:val="00541AC4"/>
    <w:rsid w:val="00547890"/>
    <w:rsid w:val="0062259B"/>
    <w:rsid w:val="00643CA3"/>
    <w:rsid w:val="00646DFD"/>
    <w:rsid w:val="0066251B"/>
    <w:rsid w:val="006723EE"/>
    <w:rsid w:val="00687A81"/>
    <w:rsid w:val="006E3675"/>
    <w:rsid w:val="0070375B"/>
    <w:rsid w:val="00703A39"/>
    <w:rsid w:val="00711845"/>
    <w:rsid w:val="00741C7B"/>
    <w:rsid w:val="00742AF6"/>
    <w:rsid w:val="00772147"/>
    <w:rsid w:val="00777C52"/>
    <w:rsid w:val="007C759A"/>
    <w:rsid w:val="007E1C31"/>
    <w:rsid w:val="007F3BE6"/>
    <w:rsid w:val="008763B3"/>
    <w:rsid w:val="008939BD"/>
    <w:rsid w:val="008A60E4"/>
    <w:rsid w:val="008C3BE5"/>
    <w:rsid w:val="009372D1"/>
    <w:rsid w:val="00937470"/>
    <w:rsid w:val="00960F64"/>
    <w:rsid w:val="00974E7A"/>
    <w:rsid w:val="009822F0"/>
    <w:rsid w:val="00995FD2"/>
    <w:rsid w:val="009B6CDA"/>
    <w:rsid w:val="009C7F28"/>
    <w:rsid w:val="009E7F27"/>
    <w:rsid w:val="00A230A1"/>
    <w:rsid w:val="00A82380"/>
    <w:rsid w:val="00AA4265"/>
    <w:rsid w:val="00AA47B4"/>
    <w:rsid w:val="00AC313C"/>
    <w:rsid w:val="00AD3D7C"/>
    <w:rsid w:val="00B04A20"/>
    <w:rsid w:val="00B35498"/>
    <w:rsid w:val="00B86008"/>
    <w:rsid w:val="00B865C5"/>
    <w:rsid w:val="00BC1B4D"/>
    <w:rsid w:val="00BE556D"/>
    <w:rsid w:val="00C21160"/>
    <w:rsid w:val="00C23D9A"/>
    <w:rsid w:val="00C561EE"/>
    <w:rsid w:val="00C71EB9"/>
    <w:rsid w:val="00C763CB"/>
    <w:rsid w:val="00CA5441"/>
    <w:rsid w:val="00CB36D7"/>
    <w:rsid w:val="00CB4084"/>
    <w:rsid w:val="00CC245A"/>
    <w:rsid w:val="00CF769E"/>
    <w:rsid w:val="00D22930"/>
    <w:rsid w:val="00D474A0"/>
    <w:rsid w:val="00D62280"/>
    <w:rsid w:val="00D66F2B"/>
    <w:rsid w:val="00D707F0"/>
    <w:rsid w:val="00D74132"/>
    <w:rsid w:val="00DD1C09"/>
    <w:rsid w:val="00DE00FD"/>
    <w:rsid w:val="00E065D0"/>
    <w:rsid w:val="00E22F19"/>
    <w:rsid w:val="00E3560F"/>
    <w:rsid w:val="00E40BCE"/>
    <w:rsid w:val="00E436EF"/>
    <w:rsid w:val="00E53A01"/>
    <w:rsid w:val="00E65B13"/>
    <w:rsid w:val="00E70E92"/>
    <w:rsid w:val="00E878D9"/>
    <w:rsid w:val="00E9111A"/>
    <w:rsid w:val="00ED3978"/>
    <w:rsid w:val="00EF1F75"/>
    <w:rsid w:val="00F36C23"/>
    <w:rsid w:val="00F45AA7"/>
    <w:rsid w:val="00F46A0E"/>
    <w:rsid w:val="00F53F0B"/>
    <w:rsid w:val="00F63320"/>
    <w:rsid w:val="00F6645D"/>
    <w:rsid w:val="00F921BB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E20D"/>
  <w15:chartTrackingRefBased/>
  <w15:docId w15:val="{874D1C16-1189-42FC-A6CB-ACB60D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4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7"/>
  </w:style>
  <w:style w:type="paragraph" w:styleId="Stopka">
    <w:name w:val="footer"/>
    <w:basedOn w:val="Normalny"/>
    <w:link w:val="Stopka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zibi@gmail.com" TargetMode="External"/><Relationship Id="rId13" Type="http://schemas.openxmlformats.org/officeDocument/2006/relationships/hyperlink" Target="mailto:siatka@bkschemik.pl" TargetMode="External"/><Relationship Id="rId18" Type="http://schemas.openxmlformats.org/officeDocument/2006/relationships/hyperlink" Target="mailto:Pszczola1970@interia.pl" TargetMode="External"/><Relationship Id="rId26" Type="http://schemas.openxmlformats.org/officeDocument/2006/relationships/hyperlink" Target="mailto:piotrolejarnik@interia.pl" TargetMode="External"/><Relationship Id="rId39" Type="http://schemas.openxmlformats.org/officeDocument/2006/relationships/hyperlink" Target="mailto:mnowakowski@pzps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volleyteamzychlin@gmail.com" TargetMode="External"/><Relationship Id="rId34" Type="http://schemas.openxmlformats.org/officeDocument/2006/relationships/hyperlink" Target="mailto:volley-gubin@o2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pp.kolobrzeg@interia.pl" TargetMode="External"/><Relationship Id="rId17" Type="http://schemas.openxmlformats.org/officeDocument/2006/relationships/hyperlink" Target="mailto:magdagago@fundacjawagnera.pl" TargetMode="External"/><Relationship Id="rId25" Type="http://schemas.openxmlformats.org/officeDocument/2006/relationships/hyperlink" Target="mailto:paulwojcik@poczta.onet.pl" TargetMode="External"/><Relationship Id="rId33" Type="http://schemas.openxmlformats.org/officeDocument/2006/relationships/hyperlink" Target="mailto:biuro@bts.boleslawiec.pl" TargetMode="External"/><Relationship Id="rId38" Type="http://schemas.openxmlformats.org/officeDocument/2006/relationships/hyperlink" Target="mailto:ksgrudzinie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sslen@onet.pl" TargetMode="External"/><Relationship Id="rId20" Type="http://schemas.openxmlformats.org/officeDocument/2006/relationships/hyperlink" Target="mailto:sst_lubcza@wp.pl" TargetMode="External"/><Relationship Id="rId29" Type="http://schemas.openxmlformats.org/officeDocument/2006/relationships/hyperlink" Target="mailto:e-kapelko@wp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eslaw.malyszka70@gmail.com" TargetMode="External"/><Relationship Id="rId24" Type="http://schemas.openxmlformats.org/officeDocument/2006/relationships/hyperlink" Target="mailto:tkfr@wp.pl" TargetMode="External"/><Relationship Id="rId32" Type="http://schemas.openxmlformats.org/officeDocument/2006/relationships/hyperlink" Target="mailto:malyjb@onet.pl" TargetMode="External"/><Relationship Id="rId37" Type="http://schemas.openxmlformats.org/officeDocument/2006/relationships/hyperlink" Target="mailto:mateusz.zarankiewicz@uni.opole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adelko@tlen.pl" TargetMode="External"/><Relationship Id="rId23" Type="http://schemas.openxmlformats.org/officeDocument/2006/relationships/hyperlink" Target="mailto:zbyszekga@op.pl" TargetMode="External"/><Relationship Id="rId28" Type="http://schemas.openxmlformats.org/officeDocument/2006/relationships/hyperlink" Target="mailto:Maciej.karczewski@o2.pl" TargetMode="External"/><Relationship Id="rId36" Type="http://schemas.openxmlformats.org/officeDocument/2006/relationships/hyperlink" Target="mailto:bodo0@op.pl" TargetMode="External"/><Relationship Id="rId10" Type="http://schemas.openxmlformats.org/officeDocument/2006/relationships/hyperlink" Target="mailto:tomekaszemberg@wp.pl" TargetMode="External"/><Relationship Id="rId19" Type="http://schemas.openxmlformats.org/officeDocument/2006/relationships/hyperlink" Target="mailto:Siatkowka.kobylka@gmail.com" TargetMode="External"/><Relationship Id="rId31" Type="http://schemas.openxmlformats.org/officeDocument/2006/relationships/hyperlink" Target="mailto:p.mazur@v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mys@wp.pl" TargetMode="External"/><Relationship Id="rId14" Type="http://schemas.openxmlformats.org/officeDocument/2006/relationships/hyperlink" Target="mailto:biuro@torunskieanioly.pl" TargetMode="External"/><Relationship Id="rId22" Type="http://schemas.openxmlformats.org/officeDocument/2006/relationships/hyperlink" Target="mailto:a.surgut@skra.pl" TargetMode="External"/><Relationship Id="rId27" Type="http://schemas.openxmlformats.org/officeDocument/2006/relationships/hyperlink" Target="mailto:orzelosiecza@wp.pl" TargetMode="External"/><Relationship Id="rId30" Type="http://schemas.openxmlformats.org/officeDocument/2006/relationships/hyperlink" Target="mailto:kontakt@ksgrod.pl" TargetMode="External"/><Relationship Id="rId35" Type="http://schemas.openxmlformats.org/officeDocument/2006/relationships/hyperlink" Target="mailto:czestochowa@az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4DF5-5F2F-4DA7-8A8B-C9FDD8AA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Mariusz Nowakowski</cp:lastModifiedBy>
  <cp:revision>9</cp:revision>
  <cp:lastPrinted>2016-04-25T07:59:00Z</cp:lastPrinted>
  <dcterms:created xsi:type="dcterms:W3CDTF">2021-03-30T14:03:00Z</dcterms:created>
  <dcterms:modified xsi:type="dcterms:W3CDTF">2021-03-31T09:52:00Z</dcterms:modified>
</cp:coreProperties>
</file>