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18F16" w14:textId="77777777" w:rsidR="000E3897" w:rsidRPr="004E51EF" w:rsidRDefault="000E3897" w:rsidP="000E3897">
      <w:pPr>
        <w:spacing w:line="360" w:lineRule="auto"/>
        <w:ind w:right="-79"/>
        <w:jc w:val="center"/>
        <w:rPr>
          <w:rFonts w:ascii="Calibri" w:hAnsi="Calibri" w:cs="Calibri"/>
          <w:b/>
        </w:rPr>
      </w:pPr>
      <w:r w:rsidRPr="004E51EF">
        <w:rPr>
          <w:rFonts w:ascii="Calibri" w:hAnsi="Calibri" w:cs="Calibri"/>
          <w:b/>
        </w:rPr>
        <w:t>KOMUNIKAT</w:t>
      </w:r>
    </w:p>
    <w:p w14:paraId="197B1BE8" w14:textId="1A4F289A" w:rsidR="000E3897" w:rsidRPr="004E51EF" w:rsidRDefault="000E3897" w:rsidP="000E3897">
      <w:pPr>
        <w:spacing w:line="360" w:lineRule="auto"/>
        <w:ind w:right="-79"/>
        <w:jc w:val="center"/>
        <w:rPr>
          <w:rFonts w:ascii="Calibri" w:hAnsi="Calibri" w:cs="Calibri"/>
          <w:b/>
          <w:u w:val="single"/>
        </w:rPr>
      </w:pPr>
      <w:r w:rsidRPr="004E51EF">
        <w:rPr>
          <w:rFonts w:ascii="Calibri" w:hAnsi="Calibri" w:cs="Calibri"/>
          <w:b/>
          <w:u w:val="single"/>
        </w:rPr>
        <w:t>Dot. zawodów 1/2 Finału o Mistrzost</w:t>
      </w:r>
      <w:r w:rsidR="00411476">
        <w:rPr>
          <w:rFonts w:ascii="Calibri" w:hAnsi="Calibri" w:cs="Calibri"/>
          <w:b/>
          <w:u w:val="single"/>
        </w:rPr>
        <w:t xml:space="preserve">wo Polski Juniorek </w:t>
      </w:r>
      <w:r w:rsidR="008308F0">
        <w:rPr>
          <w:rFonts w:ascii="Calibri" w:hAnsi="Calibri" w:cs="Calibri"/>
          <w:b/>
          <w:u w:val="single"/>
        </w:rPr>
        <w:t>Młodszych w terminie 18-20.09</w:t>
      </w:r>
      <w:r w:rsidR="00411476">
        <w:rPr>
          <w:rFonts w:ascii="Calibri" w:hAnsi="Calibri" w:cs="Calibri"/>
          <w:b/>
          <w:u w:val="single"/>
        </w:rPr>
        <w:t>.2020</w:t>
      </w:r>
      <w:r w:rsidRPr="004E51EF">
        <w:rPr>
          <w:rFonts w:ascii="Calibri" w:hAnsi="Calibri" w:cs="Calibri"/>
          <w:b/>
          <w:u w:val="single"/>
        </w:rPr>
        <w:t xml:space="preserve"> roku.</w:t>
      </w:r>
    </w:p>
    <w:p w14:paraId="22EA4FC0" w14:textId="59574B1B" w:rsidR="000E3897" w:rsidRPr="004E51EF" w:rsidRDefault="000E3897" w:rsidP="000E3897">
      <w:pPr>
        <w:spacing w:line="360" w:lineRule="auto"/>
        <w:ind w:right="-79"/>
        <w:jc w:val="both"/>
        <w:rPr>
          <w:rFonts w:ascii="Calibri" w:hAnsi="Calibri" w:cs="Calibri"/>
        </w:rPr>
      </w:pPr>
      <w:r w:rsidRPr="004E51EF">
        <w:rPr>
          <w:rFonts w:ascii="Calibri" w:hAnsi="Calibri" w:cs="Calibri"/>
        </w:rPr>
        <w:tab/>
        <w:t xml:space="preserve">Wydział Rozgrywek Polskiego Związku Piłki Siatkowej, zgodnie z kalendarzem rozgrywek na </w:t>
      </w:r>
      <w:r w:rsidR="00411476">
        <w:rPr>
          <w:rFonts w:ascii="Calibri" w:hAnsi="Calibri" w:cs="Calibri"/>
        </w:rPr>
        <w:t>sezon 2019/2020</w:t>
      </w:r>
      <w:r w:rsidRPr="004E51EF">
        <w:rPr>
          <w:rFonts w:ascii="Calibri" w:hAnsi="Calibri" w:cs="Calibri"/>
        </w:rPr>
        <w:t xml:space="preserve"> oraz na podstawie wyników zawodów regionalnych ustala następujący podział zespołów na grupy 1/2 finału:</w:t>
      </w:r>
    </w:p>
    <w:p w14:paraId="7BC2F812" w14:textId="30C3D60D" w:rsidR="000E3897" w:rsidRPr="00C70AB5" w:rsidRDefault="00C70AB5" w:rsidP="000E3897">
      <w:pPr>
        <w:rPr>
          <w:b/>
        </w:rPr>
      </w:pPr>
      <w:r w:rsidRPr="00C70AB5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>Obsada sędziowska jest wyznaczana zgodnie z Regulaminem klubowych rozgrywek o Mistrzostwo Polski w kategoriach młodzieżowych 2019/2020.</w:t>
      </w:r>
    </w:p>
    <w:p w14:paraId="01B3C5BA" w14:textId="77777777" w:rsidR="000E3897" w:rsidRDefault="000E3897" w:rsidP="000E38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4374"/>
      </w:tblGrid>
      <w:tr w:rsidR="000E3897" w:rsidRPr="004E51EF" w14:paraId="7AB5BABA" w14:textId="77777777" w:rsidTr="00A1520F">
        <w:trPr>
          <w:trHeight w:val="487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8B5155C" w14:textId="77777777" w:rsidR="000E3897" w:rsidRPr="004E51EF" w:rsidRDefault="000E3897" w:rsidP="00A1520F">
            <w:pPr>
              <w:pStyle w:val="Nagwek3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E51EF">
              <w:rPr>
                <w:rFonts w:ascii="Calibri" w:hAnsi="Calibri" w:cs="Calibri"/>
                <w:bCs w:val="0"/>
                <w:sz w:val="22"/>
                <w:szCs w:val="22"/>
              </w:rPr>
              <w:t>Grupa I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6014B63" w14:textId="77777777" w:rsidR="000E3897" w:rsidRPr="004E51EF" w:rsidRDefault="000E3897" w:rsidP="00A1520F">
            <w:pPr>
              <w:pStyle w:val="Nagwek3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E51EF">
              <w:rPr>
                <w:rFonts w:ascii="Calibri" w:hAnsi="Calibri" w:cs="Calibri"/>
                <w:bCs w:val="0"/>
                <w:sz w:val="22"/>
                <w:szCs w:val="22"/>
              </w:rPr>
              <w:t>Grupa II</w:t>
            </w:r>
          </w:p>
        </w:tc>
      </w:tr>
      <w:tr w:rsidR="000E3897" w:rsidRPr="00411476" w14:paraId="09E0CA36" w14:textId="77777777" w:rsidTr="00A1520F">
        <w:trPr>
          <w:trHeight w:val="585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2D63" w14:textId="5336FA12" w:rsidR="00424580" w:rsidRPr="00D84103" w:rsidRDefault="00424580" w:rsidP="0042458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1.</w:t>
            </w:r>
            <w:r w:rsidRPr="00D84103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424580">
              <w:rPr>
                <w:rFonts w:cstheme="minorHAnsi"/>
                <w:b/>
                <w:color w:val="FF0000"/>
                <w:sz w:val="22"/>
                <w:szCs w:val="22"/>
              </w:rPr>
              <w:t>KS Metro Warszawa</w:t>
            </w:r>
            <w:r w:rsidRPr="00424580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  <w:p w14:paraId="4EB3F1E0" w14:textId="77777777" w:rsidR="00424580" w:rsidRPr="00D84103" w:rsidRDefault="00424580" w:rsidP="0042458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Jakub Skwarek 530 356 650 </w:t>
            </w:r>
          </w:p>
          <w:p w14:paraId="024EDF52" w14:textId="7F247993" w:rsidR="000E3897" w:rsidRPr="00424580" w:rsidRDefault="00424580" w:rsidP="00424580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7" w:history="1">
              <w:r w:rsidRPr="00D84103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jakub.karol.skwarek@gmail.com</w:t>
              </w:r>
            </w:hyperlink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A433" w14:textId="77777777" w:rsidR="00424580" w:rsidRPr="00D84103" w:rsidRDefault="00411476" w:rsidP="0042458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1.</w:t>
            </w:r>
            <w:r w:rsidR="00424580" w:rsidRPr="00D84103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424580" w:rsidRPr="00424580">
              <w:rPr>
                <w:rFonts w:cstheme="minorHAnsi"/>
                <w:b/>
                <w:color w:val="FF0000"/>
                <w:sz w:val="22"/>
                <w:szCs w:val="22"/>
              </w:rPr>
              <w:t xml:space="preserve">MKS V LO </w:t>
            </w:r>
            <w:proofErr w:type="spellStart"/>
            <w:r w:rsidR="00424580" w:rsidRPr="00424580">
              <w:rPr>
                <w:rFonts w:cstheme="minorHAnsi"/>
                <w:b/>
                <w:color w:val="FF0000"/>
                <w:sz w:val="22"/>
                <w:szCs w:val="22"/>
              </w:rPr>
              <w:t>Developres</w:t>
            </w:r>
            <w:proofErr w:type="spellEnd"/>
            <w:r w:rsidR="00424580" w:rsidRPr="00424580">
              <w:rPr>
                <w:rFonts w:cstheme="minorHAnsi"/>
                <w:b/>
                <w:color w:val="FF0000"/>
                <w:sz w:val="22"/>
                <w:szCs w:val="22"/>
              </w:rPr>
              <w:t xml:space="preserve"> Rzeszów</w:t>
            </w:r>
          </w:p>
          <w:p w14:paraId="77441CC7" w14:textId="77777777" w:rsidR="00424580" w:rsidRPr="00D84103" w:rsidRDefault="00424580" w:rsidP="0042458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>Michał Łukowicz 664 740 886</w:t>
            </w:r>
          </w:p>
          <w:p w14:paraId="6DE51EF0" w14:textId="2633DD8F" w:rsidR="000E3897" w:rsidRPr="004E51EF" w:rsidRDefault="00424580" w:rsidP="00424580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Email: </w:t>
            </w:r>
            <w:hyperlink r:id="rId8" w:history="1">
              <w:r w:rsidRPr="00D84103">
                <w:rPr>
                  <w:rStyle w:val="Hipercze"/>
                  <w:rFonts w:cstheme="minorHAnsi"/>
                  <w:sz w:val="22"/>
                  <w:szCs w:val="22"/>
                </w:rPr>
                <w:t>mksvlorzeszow@gmail.com</w:t>
              </w:r>
            </w:hyperlink>
            <w:r w:rsidR="00411476" w:rsidRPr="00F541E6">
              <w:rPr>
                <w:rFonts w:cstheme="minorHAnsi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0E3897" w:rsidRPr="00816099" w14:paraId="624154DF" w14:textId="77777777" w:rsidTr="00A1520F">
        <w:trPr>
          <w:trHeight w:val="570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C00C" w14:textId="05A063FB" w:rsidR="00424580" w:rsidRPr="00D84103" w:rsidRDefault="000E3897" w:rsidP="0042458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sz w:val="22"/>
                <w:szCs w:val="22"/>
              </w:rPr>
              <w:t>2.</w:t>
            </w:r>
            <w:r w:rsidR="00424580" w:rsidRPr="00D84103">
              <w:rPr>
                <w:rFonts w:cstheme="minorHAnsi"/>
                <w:b/>
                <w:sz w:val="22"/>
                <w:szCs w:val="22"/>
              </w:rPr>
              <w:t xml:space="preserve"> UKS Akademia Siatkówki Trefl Gdańsk</w:t>
            </w:r>
            <w:r w:rsidR="00424580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4815F4F" w14:textId="77777777" w:rsidR="00424580" w:rsidRPr="00D84103" w:rsidRDefault="00424580" w:rsidP="0042458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Adam </w:t>
            </w:r>
            <w:proofErr w:type="spellStart"/>
            <w:r w:rsidRPr="00D84103">
              <w:rPr>
                <w:rFonts w:cstheme="minorHAnsi"/>
                <w:sz w:val="22"/>
                <w:szCs w:val="22"/>
              </w:rPr>
              <w:t>Miotk</w:t>
            </w:r>
            <w:proofErr w:type="spellEnd"/>
            <w:r w:rsidRPr="00D84103">
              <w:rPr>
                <w:rFonts w:cstheme="minorHAnsi"/>
                <w:sz w:val="22"/>
                <w:szCs w:val="22"/>
              </w:rPr>
              <w:t xml:space="preserve"> 504 686 560 </w:t>
            </w:r>
          </w:p>
          <w:p w14:paraId="4AF13B27" w14:textId="75284004" w:rsidR="000E3897" w:rsidRPr="004E51EF" w:rsidRDefault="00424580" w:rsidP="00424580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Email: </w:t>
            </w:r>
            <w:hyperlink r:id="rId9" w:history="1">
              <w:r w:rsidRPr="00D84103">
                <w:rPr>
                  <w:rStyle w:val="Hipercze"/>
                  <w:rFonts w:cstheme="minorHAnsi"/>
                  <w:sz w:val="22"/>
                  <w:szCs w:val="22"/>
                </w:rPr>
                <w:t>miotkadam@wp.pl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54B7" w14:textId="77777777" w:rsidR="00424580" w:rsidRPr="00D84103" w:rsidRDefault="000E3897" w:rsidP="0042458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sz w:val="22"/>
                <w:szCs w:val="22"/>
              </w:rPr>
              <w:t>2.</w:t>
            </w:r>
            <w:r w:rsidR="00411476" w:rsidRPr="00F541E6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424580" w:rsidRPr="00D84103">
              <w:rPr>
                <w:rFonts w:cstheme="minorHAnsi"/>
                <w:b/>
                <w:sz w:val="22"/>
                <w:szCs w:val="22"/>
              </w:rPr>
              <w:t>ECO AZS UNI Opole</w:t>
            </w:r>
            <w:r w:rsidR="00424580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99ADB7A" w14:textId="77777777" w:rsidR="00424580" w:rsidRPr="00D84103" w:rsidRDefault="00424580" w:rsidP="0042458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Dorota Rusin 609 788 639 </w:t>
            </w:r>
          </w:p>
          <w:p w14:paraId="6B1D6890" w14:textId="49E6AA4B" w:rsidR="000E3897" w:rsidRPr="00411476" w:rsidRDefault="00424580" w:rsidP="00424580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Email: </w:t>
            </w:r>
            <w:hyperlink r:id="rId10" w:history="1">
              <w:r w:rsidRPr="00D84103">
                <w:rPr>
                  <w:rStyle w:val="Hipercze"/>
                  <w:rFonts w:cstheme="minorHAnsi"/>
                  <w:sz w:val="22"/>
                  <w:szCs w:val="22"/>
                </w:rPr>
                <w:t>aspopolanka@o2.pl</w:t>
              </w:r>
            </w:hyperlink>
          </w:p>
        </w:tc>
      </w:tr>
      <w:tr w:rsidR="000E3897" w:rsidRPr="004E51EF" w14:paraId="066C4E70" w14:textId="77777777" w:rsidTr="00A1520F">
        <w:trPr>
          <w:trHeight w:val="585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C002" w14:textId="77777777" w:rsidR="00424580" w:rsidRPr="00D84103" w:rsidRDefault="000E3897" w:rsidP="0042458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sz w:val="22"/>
                <w:szCs w:val="22"/>
              </w:rPr>
              <w:t>3.</w:t>
            </w:r>
            <w:r w:rsidR="00411476" w:rsidRPr="00F541E6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424580" w:rsidRPr="00424580">
              <w:rPr>
                <w:rFonts w:cstheme="minorHAnsi"/>
                <w:b/>
                <w:sz w:val="22"/>
                <w:szCs w:val="22"/>
              </w:rPr>
              <w:t>Energa MKS SMS Kalisz</w:t>
            </w:r>
            <w:r w:rsidR="00424580" w:rsidRPr="00424580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383C7FF" w14:textId="77777777" w:rsidR="00424580" w:rsidRPr="00D84103" w:rsidRDefault="00424580" w:rsidP="0042458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>Grzegorz Kowalczyk 791 792 104</w:t>
            </w:r>
          </w:p>
          <w:p w14:paraId="35A07308" w14:textId="4493DE55" w:rsidR="000E3897" w:rsidRPr="004E51EF" w:rsidRDefault="00424580" w:rsidP="00424580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11" w:history="1">
              <w:r w:rsidRPr="00D84103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biuro@mks-kalisz.pl</w:t>
              </w:r>
            </w:hyperlink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066E" w14:textId="77777777" w:rsidR="00424580" w:rsidRPr="00D84103" w:rsidRDefault="000E3897" w:rsidP="0042458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sz w:val="22"/>
                <w:szCs w:val="22"/>
              </w:rPr>
              <w:t>3.</w:t>
            </w:r>
            <w:r w:rsidR="00411476" w:rsidRPr="00F541E6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424580" w:rsidRPr="00D84103">
              <w:rPr>
                <w:rFonts w:cstheme="minorHAnsi"/>
                <w:b/>
                <w:sz w:val="22"/>
                <w:szCs w:val="22"/>
              </w:rPr>
              <w:t>#</w:t>
            </w:r>
            <w:proofErr w:type="spellStart"/>
            <w:r w:rsidR="00424580" w:rsidRPr="00D84103">
              <w:rPr>
                <w:rFonts w:cstheme="minorHAnsi"/>
                <w:b/>
                <w:sz w:val="22"/>
                <w:szCs w:val="22"/>
              </w:rPr>
              <w:t>VolleyWrocław</w:t>
            </w:r>
            <w:proofErr w:type="spellEnd"/>
          </w:p>
          <w:p w14:paraId="0DC981DB" w14:textId="77777777" w:rsidR="00424580" w:rsidRPr="00D84103" w:rsidRDefault="00424580" w:rsidP="0042458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Andrzej Krowiak 510 015 441 </w:t>
            </w:r>
          </w:p>
          <w:p w14:paraId="1B2570FD" w14:textId="1327A0AD" w:rsidR="000E3897" w:rsidRPr="004E51EF" w:rsidRDefault="004C3C01" w:rsidP="00424580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hyperlink r:id="rId12" w:history="1">
              <w:r w:rsidR="00424580" w:rsidRPr="00D84103">
                <w:rPr>
                  <w:rStyle w:val="Hipercze"/>
                  <w:rFonts w:cstheme="minorHAnsi"/>
                  <w:sz w:val="22"/>
                  <w:szCs w:val="22"/>
                </w:rPr>
                <w:t>m.stasiak@volleywroclaw.pl</w:t>
              </w:r>
            </w:hyperlink>
          </w:p>
        </w:tc>
      </w:tr>
      <w:tr w:rsidR="000E3897" w:rsidRPr="00424580" w14:paraId="7D7914BE" w14:textId="77777777" w:rsidTr="00A1520F">
        <w:trPr>
          <w:trHeight w:val="780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FD43" w14:textId="77777777" w:rsidR="00424580" w:rsidRPr="00D84103" w:rsidRDefault="000E3897" w:rsidP="0042458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sz w:val="22"/>
                <w:szCs w:val="22"/>
              </w:rPr>
              <w:t>4.</w:t>
            </w:r>
            <w:r w:rsidR="00411476" w:rsidRPr="00F541E6">
              <w:rPr>
                <w:rFonts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424580" w:rsidRPr="00D84103">
              <w:rPr>
                <w:rFonts w:cstheme="minorHAnsi"/>
                <w:b/>
                <w:sz w:val="22"/>
                <w:szCs w:val="22"/>
              </w:rPr>
              <w:t>MKS Dwójka Zawiercie</w:t>
            </w:r>
            <w:r w:rsidR="00424580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6B3A791" w14:textId="77777777" w:rsidR="00424580" w:rsidRPr="00D84103" w:rsidRDefault="00424580" w:rsidP="0042458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Sebastian Tchórz 505 847 250 </w:t>
            </w:r>
          </w:p>
          <w:p w14:paraId="748E18AF" w14:textId="7D8CDBFB" w:rsidR="000E3897" w:rsidRPr="00411476" w:rsidRDefault="000E3897" w:rsidP="00424580">
            <w:pPr>
              <w:tabs>
                <w:tab w:val="left" w:pos="709"/>
                <w:tab w:val="right" w:pos="8013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1A1D" w14:textId="664D29AA" w:rsidR="00424580" w:rsidRPr="00424580" w:rsidRDefault="000E3897" w:rsidP="0042458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sz w:val="22"/>
                <w:szCs w:val="22"/>
              </w:rPr>
              <w:t>4.</w:t>
            </w:r>
            <w:r w:rsidR="00424580" w:rsidRPr="00D84103">
              <w:rPr>
                <w:rFonts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424580" w:rsidRPr="00424580">
              <w:rPr>
                <w:rFonts w:cstheme="minorHAnsi"/>
                <w:b/>
                <w:sz w:val="22"/>
                <w:szCs w:val="22"/>
              </w:rPr>
              <w:t>ŁKS Siatkówka Żeńska Szkoła</w:t>
            </w:r>
            <w:r w:rsidR="00424580" w:rsidRPr="00424580">
              <w:rPr>
                <w:rFonts w:cstheme="minorHAnsi"/>
                <w:sz w:val="22"/>
                <w:szCs w:val="22"/>
              </w:rPr>
              <w:t xml:space="preserve"> Gortata Łódź</w:t>
            </w:r>
          </w:p>
          <w:p w14:paraId="501D99CF" w14:textId="77777777" w:rsidR="00424580" w:rsidRPr="00D84103" w:rsidRDefault="00424580" w:rsidP="0042458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Krzysztof Świta 662 206 848 </w:t>
            </w:r>
          </w:p>
          <w:p w14:paraId="12F288DC" w14:textId="394444E3" w:rsidR="000E3897" w:rsidRPr="00424580" w:rsidRDefault="00424580" w:rsidP="00424580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Email: </w:t>
            </w:r>
            <w:hyperlink r:id="rId13" w:history="1">
              <w:r w:rsidRPr="00D84103">
                <w:rPr>
                  <w:rStyle w:val="Hipercze"/>
                  <w:rFonts w:cstheme="minorHAnsi"/>
                  <w:sz w:val="22"/>
                  <w:szCs w:val="22"/>
                </w:rPr>
                <w:t>fresz2@wp.pl</w:t>
              </w:r>
            </w:hyperlink>
            <w:r w:rsidR="00411476" w:rsidRPr="00F541E6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291DBF66" w14:textId="77777777" w:rsidR="000E3897" w:rsidRPr="00424580" w:rsidRDefault="000E3897" w:rsidP="000E3897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7"/>
        <w:gridCol w:w="4359"/>
      </w:tblGrid>
      <w:tr w:rsidR="000E3897" w:rsidRPr="004E51EF" w14:paraId="6E0A53C3" w14:textId="77777777" w:rsidTr="00A1520F">
        <w:trPr>
          <w:trHeight w:val="495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54487FD" w14:textId="77777777" w:rsidR="000E3897" w:rsidRPr="004E51EF" w:rsidRDefault="000E3897" w:rsidP="00A1520F">
            <w:pPr>
              <w:pStyle w:val="Nagwek3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E51EF">
              <w:rPr>
                <w:rFonts w:ascii="Calibri" w:hAnsi="Calibri" w:cs="Calibri"/>
                <w:bCs w:val="0"/>
                <w:sz w:val="22"/>
                <w:szCs w:val="22"/>
              </w:rPr>
              <w:t>Grupa III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121F03E" w14:textId="77777777" w:rsidR="000E3897" w:rsidRPr="004E51EF" w:rsidRDefault="000E3897" w:rsidP="00A1520F">
            <w:pPr>
              <w:pStyle w:val="Nagwek3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4E51EF">
              <w:rPr>
                <w:rFonts w:ascii="Calibri" w:hAnsi="Calibri" w:cs="Calibri"/>
                <w:bCs w:val="0"/>
                <w:sz w:val="22"/>
                <w:szCs w:val="22"/>
              </w:rPr>
              <w:t>Grupa IV</w:t>
            </w:r>
          </w:p>
        </w:tc>
      </w:tr>
      <w:tr w:rsidR="000E3897" w:rsidRPr="008308F0" w14:paraId="1D4673DF" w14:textId="77777777" w:rsidTr="00A1520F">
        <w:trPr>
          <w:trHeight w:val="691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D058" w14:textId="3217A178" w:rsidR="00424580" w:rsidRPr="00D84103" w:rsidRDefault="000E3897" w:rsidP="00424580">
            <w:pPr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1.</w:t>
            </w:r>
            <w:r w:rsidR="00424580" w:rsidRPr="00D84103">
              <w:rPr>
                <w:rFonts w:cstheme="minorHAnsi"/>
                <w:b/>
                <w:color w:val="FF0000"/>
                <w:sz w:val="22"/>
                <w:szCs w:val="22"/>
              </w:rPr>
              <w:t xml:space="preserve"> LTS Legionovia Legionowo </w:t>
            </w:r>
          </w:p>
          <w:p w14:paraId="5167AB7D" w14:textId="77777777" w:rsidR="00424580" w:rsidRPr="00D84103" w:rsidRDefault="00424580" w:rsidP="0042458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Maciej Szewczyk 501 637 022 </w:t>
            </w:r>
          </w:p>
          <w:p w14:paraId="385AB274" w14:textId="4F9A4E63" w:rsidR="000E3897" w:rsidRPr="004E51EF" w:rsidRDefault="00424580" w:rsidP="00424580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Email: </w:t>
            </w:r>
            <w:hyperlink r:id="rId14" w:history="1">
              <w:r w:rsidRPr="00D84103">
                <w:rPr>
                  <w:rStyle w:val="Hipercze"/>
                  <w:rFonts w:cstheme="minorHAnsi"/>
                  <w:sz w:val="22"/>
                  <w:szCs w:val="22"/>
                </w:rPr>
                <w:t>mszewczyk@legionovia.pl</w:t>
              </w:r>
            </w:hyperlink>
            <w:r w:rsidR="00411476" w:rsidRPr="00F541E6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75CD" w14:textId="470480ED" w:rsidR="00424580" w:rsidRPr="00D84103" w:rsidRDefault="000E3897" w:rsidP="00424580">
            <w:pPr>
              <w:jc w:val="center"/>
              <w:rPr>
                <w:rFonts w:cstheme="minorHAnsi"/>
                <w:color w:val="FF0000"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1.</w:t>
            </w:r>
            <w:r w:rsidR="00424580" w:rsidRPr="00D84103">
              <w:rPr>
                <w:rFonts w:cstheme="minorHAnsi"/>
                <w:b/>
                <w:color w:val="FF0000"/>
                <w:sz w:val="22"/>
                <w:szCs w:val="22"/>
              </w:rPr>
              <w:t xml:space="preserve"> SMS Solna Wieliczka</w:t>
            </w:r>
            <w:r w:rsidR="00424580" w:rsidRPr="00D84103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  <w:p w14:paraId="1BA20155" w14:textId="77777777" w:rsidR="00424580" w:rsidRPr="00D84103" w:rsidRDefault="00424580" w:rsidP="0042458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Jakub </w:t>
            </w:r>
            <w:proofErr w:type="spellStart"/>
            <w:r w:rsidRPr="00D84103">
              <w:rPr>
                <w:rFonts w:cstheme="minorHAnsi"/>
                <w:sz w:val="22"/>
                <w:szCs w:val="22"/>
              </w:rPr>
              <w:t>Kaliciecki</w:t>
            </w:r>
            <w:proofErr w:type="spellEnd"/>
            <w:r w:rsidRPr="00D84103">
              <w:rPr>
                <w:rFonts w:cstheme="minorHAnsi"/>
                <w:sz w:val="22"/>
                <w:szCs w:val="22"/>
              </w:rPr>
              <w:t xml:space="preserve"> 503 653 831</w:t>
            </w:r>
          </w:p>
          <w:p w14:paraId="244F9CFE" w14:textId="12D2EB80" w:rsidR="000E3897" w:rsidRPr="00424580" w:rsidRDefault="00424580" w:rsidP="00424580">
            <w:pPr>
              <w:tabs>
                <w:tab w:val="left" w:pos="709"/>
                <w:tab w:val="right" w:pos="8013"/>
              </w:tabs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15" w:history="1">
              <w:r w:rsidRPr="00D84103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jakub_kaliciecki@interia.pl</w:t>
              </w:r>
            </w:hyperlink>
          </w:p>
        </w:tc>
      </w:tr>
      <w:tr w:rsidR="000E3897" w:rsidRPr="00424580" w14:paraId="5D55D392" w14:textId="77777777" w:rsidTr="00411476">
        <w:trPr>
          <w:trHeight w:val="790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16B6" w14:textId="77777777" w:rsidR="00424580" w:rsidRPr="00D84103" w:rsidRDefault="00411476" w:rsidP="0042458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  <w:r w:rsidRPr="00F541E6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424580" w:rsidRPr="00D84103">
              <w:rPr>
                <w:rFonts w:cstheme="minorHAnsi"/>
                <w:b/>
                <w:sz w:val="22"/>
                <w:szCs w:val="22"/>
              </w:rPr>
              <w:t>UMKS MOS Wola Warszawa</w:t>
            </w:r>
            <w:r w:rsidR="00424580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29760CF3" w14:textId="77777777" w:rsidR="00424580" w:rsidRPr="00D84103" w:rsidRDefault="00424580" w:rsidP="0042458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Janusz </w:t>
            </w:r>
            <w:proofErr w:type="spellStart"/>
            <w:r w:rsidRPr="00D84103">
              <w:rPr>
                <w:rFonts w:cstheme="minorHAnsi"/>
                <w:sz w:val="22"/>
                <w:szCs w:val="22"/>
              </w:rPr>
              <w:t>Patriak</w:t>
            </w:r>
            <w:proofErr w:type="spellEnd"/>
            <w:r w:rsidRPr="00D84103">
              <w:rPr>
                <w:rFonts w:cstheme="minorHAnsi"/>
                <w:sz w:val="22"/>
                <w:szCs w:val="22"/>
              </w:rPr>
              <w:t xml:space="preserve"> 504 230 966 </w:t>
            </w:r>
          </w:p>
          <w:p w14:paraId="225A0FBF" w14:textId="720B0E0E" w:rsidR="000E3897" w:rsidRPr="004E51EF" w:rsidRDefault="00424580" w:rsidP="00424580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16" w:history="1">
              <w:r w:rsidRPr="00D84103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malypony@poczta.onet.pl</w:t>
              </w:r>
            </w:hyperlink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FA43" w14:textId="220951C5" w:rsidR="00424580" w:rsidRPr="00D84103" w:rsidRDefault="000E3897" w:rsidP="0042458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sz w:val="22"/>
                <w:szCs w:val="22"/>
              </w:rPr>
              <w:t>2.</w:t>
            </w:r>
            <w:r w:rsidR="00424580" w:rsidRPr="00D84103">
              <w:rPr>
                <w:rFonts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424580" w:rsidRPr="00424580">
              <w:rPr>
                <w:rFonts w:cstheme="minorHAnsi"/>
                <w:b/>
                <w:sz w:val="22"/>
                <w:szCs w:val="22"/>
              </w:rPr>
              <w:t>KS AZS AWF SMS Wrocław</w:t>
            </w:r>
            <w:r w:rsidR="00424580" w:rsidRPr="00424580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6A1990A3" w14:textId="77777777" w:rsidR="00424580" w:rsidRPr="00D84103" w:rsidRDefault="00424580" w:rsidP="0042458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Marcin Ściślak 609 491 565 </w:t>
            </w:r>
          </w:p>
          <w:p w14:paraId="1B566B0F" w14:textId="5A92C4E9" w:rsidR="000E3897" w:rsidRPr="00424580" w:rsidRDefault="004C3C01" w:rsidP="004245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17" w:history="1">
              <w:r w:rsidR="00424580" w:rsidRPr="00D84103">
                <w:rPr>
                  <w:rStyle w:val="Hipercze"/>
                  <w:rFonts w:cstheme="minorHAnsi"/>
                  <w:sz w:val="22"/>
                  <w:szCs w:val="22"/>
                </w:rPr>
                <w:t>m.scislak@awf.wroc.pl</w:t>
              </w:r>
            </w:hyperlink>
            <w:r w:rsidR="00C70AB5" w:rsidRPr="00F541E6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E3897" w:rsidRPr="004E51EF" w14:paraId="067D1FDD" w14:textId="77777777" w:rsidTr="00C70AB5">
        <w:trPr>
          <w:trHeight w:val="830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66C5" w14:textId="44D8D8AA" w:rsidR="00424580" w:rsidRPr="00D84103" w:rsidRDefault="000E3897" w:rsidP="0042458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E51EF">
              <w:rPr>
                <w:rFonts w:ascii="Calibri" w:hAnsi="Calibri" w:cs="Calibri"/>
                <w:b/>
                <w:sz w:val="22"/>
                <w:szCs w:val="22"/>
              </w:rPr>
              <w:t>3.</w:t>
            </w:r>
            <w:r w:rsidR="00424580" w:rsidRPr="00D84103">
              <w:rPr>
                <w:rFonts w:cstheme="minorHAnsi"/>
                <w:b/>
                <w:sz w:val="22"/>
                <w:szCs w:val="22"/>
              </w:rPr>
              <w:t xml:space="preserve"> UKS Atena Warszawa </w:t>
            </w:r>
          </w:p>
          <w:p w14:paraId="595B604B" w14:textId="77777777" w:rsidR="00424580" w:rsidRPr="00D84103" w:rsidRDefault="00424580" w:rsidP="0042458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>Artur Wójcik 691 061 151</w:t>
            </w:r>
          </w:p>
          <w:p w14:paraId="58CD8E4E" w14:textId="4DFCCB26" w:rsidR="000E3897" w:rsidRPr="00424580" w:rsidRDefault="00424580" w:rsidP="0042458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Email: </w:t>
            </w:r>
            <w:hyperlink r:id="rId18" w:history="1">
              <w:r w:rsidRPr="00D84103">
                <w:rPr>
                  <w:rStyle w:val="Hipercze"/>
                  <w:rFonts w:cstheme="minorHAnsi"/>
                  <w:sz w:val="22"/>
                  <w:szCs w:val="22"/>
                </w:rPr>
                <w:t>arturw@uksatena.pl</w:t>
              </w:r>
            </w:hyperlink>
            <w:r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6EA5" w14:textId="1EEF7DA1" w:rsidR="00424580" w:rsidRPr="00D84103" w:rsidRDefault="00411476" w:rsidP="0042458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</w:t>
            </w:r>
            <w:r w:rsidR="00424580" w:rsidRPr="00D84103">
              <w:rPr>
                <w:rFonts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424580" w:rsidRPr="00424580">
              <w:rPr>
                <w:rFonts w:cstheme="minorHAnsi"/>
                <w:b/>
                <w:sz w:val="22"/>
                <w:szCs w:val="22"/>
              </w:rPr>
              <w:t>MKS Dąbrowa Górnicza</w:t>
            </w:r>
            <w:r w:rsidR="00424580" w:rsidRPr="00424580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82A6EF5" w14:textId="77777777" w:rsidR="00424580" w:rsidRPr="00D84103" w:rsidRDefault="00424580" w:rsidP="0042458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Tomasz Cieślak 501 419 567 </w:t>
            </w:r>
          </w:p>
          <w:p w14:paraId="50848207" w14:textId="671B8DCF" w:rsidR="000E3897" w:rsidRPr="00424580" w:rsidRDefault="000E3897" w:rsidP="00424580">
            <w:pPr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</w:p>
        </w:tc>
      </w:tr>
      <w:tr w:rsidR="000E3897" w:rsidRPr="004E51EF" w14:paraId="2924BD34" w14:textId="77777777" w:rsidTr="00411476">
        <w:trPr>
          <w:trHeight w:val="831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E944" w14:textId="12B4DE39" w:rsidR="00424580" w:rsidRPr="00D84103" w:rsidRDefault="00411476" w:rsidP="0042458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  <w:r w:rsidR="00424580" w:rsidRPr="00D84103">
              <w:rPr>
                <w:rFonts w:cstheme="minorHAnsi"/>
                <w:b/>
                <w:sz w:val="22"/>
                <w:szCs w:val="22"/>
              </w:rPr>
              <w:t xml:space="preserve"> SMS Stal Mielec</w:t>
            </w:r>
            <w:r w:rsidR="00424580" w:rsidRPr="00D84103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2CC7BD1B" w14:textId="77777777" w:rsidR="00424580" w:rsidRPr="00D84103" w:rsidRDefault="00424580" w:rsidP="0042458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Grzegorz </w:t>
            </w:r>
            <w:proofErr w:type="spellStart"/>
            <w:r w:rsidRPr="00D84103">
              <w:rPr>
                <w:rFonts w:cstheme="minorHAnsi"/>
                <w:sz w:val="22"/>
                <w:szCs w:val="22"/>
              </w:rPr>
              <w:t>Cibicki</w:t>
            </w:r>
            <w:proofErr w:type="spellEnd"/>
            <w:r w:rsidRPr="00D84103">
              <w:rPr>
                <w:rFonts w:cstheme="minorHAnsi"/>
                <w:sz w:val="22"/>
                <w:szCs w:val="22"/>
              </w:rPr>
              <w:t xml:space="preserve"> 606 635 330 </w:t>
            </w:r>
          </w:p>
          <w:p w14:paraId="035D4920" w14:textId="3FBDF604" w:rsidR="000E3897" w:rsidRPr="004E51EF" w:rsidRDefault="00424580" w:rsidP="00424580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D84103">
              <w:rPr>
                <w:rFonts w:cstheme="minorHAnsi"/>
                <w:sz w:val="22"/>
                <w:szCs w:val="22"/>
              </w:rPr>
              <w:t xml:space="preserve">Email: </w:t>
            </w:r>
            <w:hyperlink r:id="rId19" w:history="1">
              <w:r w:rsidRPr="00D84103">
                <w:rPr>
                  <w:rStyle w:val="Hipercze"/>
                  <w:rFonts w:cstheme="minorHAnsi"/>
                  <w:sz w:val="22"/>
                  <w:szCs w:val="22"/>
                </w:rPr>
                <w:t>uksszostkamielec@op.pl</w:t>
              </w:r>
            </w:hyperlink>
            <w:r w:rsidR="00411476" w:rsidRPr="00F541E6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457C" w14:textId="50EA6922" w:rsidR="00424580" w:rsidRPr="00D84103" w:rsidRDefault="00C70AB5" w:rsidP="0042458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  <w:r w:rsidR="00424580" w:rsidRPr="00D84103">
              <w:rPr>
                <w:rFonts w:cstheme="minorHAnsi"/>
                <w:b/>
                <w:sz w:val="22"/>
                <w:szCs w:val="22"/>
              </w:rPr>
              <w:t xml:space="preserve"> UKS Chemik Olsztyn </w:t>
            </w:r>
          </w:p>
          <w:p w14:paraId="5A066057" w14:textId="77777777" w:rsidR="00424580" w:rsidRPr="00D84103" w:rsidRDefault="00424580" w:rsidP="0042458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</w:rPr>
              <w:t>Maciej Dobrowolski 603 172 999</w:t>
            </w:r>
          </w:p>
          <w:p w14:paraId="0B96897A" w14:textId="4BD02DAB" w:rsidR="000E3897" w:rsidRPr="004E51EF" w:rsidRDefault="00424580" w:rsidP="0042458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84103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20" w:history="1">
              <w:r w:rsidRPr="00D84103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dobrowolski@akademiasiatkowki.eu</w:t>
              </w:r>
            </w:hyperlink>
          </w:p>
        </w:tc>
      </w:tr>
    </w:tbl>
    <w:p w14:paraId="017B29FE" w14:textId="77777777" w:rsidR="000E3897" w:rsidRPr="004E51EF" w:rsidRDefault="000E3897" w:rsidP="000E3897">
      <w:pPr>
        <w:jc w:val="both"/>
        <w:rPr>
          <w:rFonts w:ascii="Tahoma" w:hAnsi="Tahoma" w:cs="Tahoma"/>
          <w:b/>
          <w:sz w:val="16"/>
          <w:szCs w:val="16"/>
        </w:rPr>
      </w:pPr>
    </w:p>
    <w:p w14:paraId="6D06AE4B" w14:textId="77777777" w:rsidR="000E3897" w:rsidRPr="004E51EF" w:rsidRDefault="000E3897" w:rsidP="000E3897">
      <w:pPr>
        <w:jc w:val="both"/>
        <w:rPr>
          <w:rFonts w:ascii="Tahoma" w:hAnsi="Tahoma" w:cs="Tahoma"/>
          <w:b/>
          <w:sz w:val="16"/>
          <w:szCs w:val="16"/>
        </w:rPr>
      </w:pPr>
    </w:p>
    <w:p w14:paraId="345955DB" w14:textId="77777777" w:rsidR="000E3897" w:rsidRPr="004E51EF" w:rsidRDefault="000E3897" w:rsidP="000E3897">
      <w:pPr>
        <w:jc w:val="both"/>
        <w:rPr>
          <w:rFonts w:ascii="Tahoma" w:hAnsi="Tahoma" w:cs="Tahoma"/>
          <w:b/>
          <w:sz w:val="16"/>
          <w:szCs w:val="16"/>
        </w:rPr>
      </w:pPr>
    </w:p>
    <w:p w14:paraId="623F7312" w14:textId="77777777" w:rsidR="000E3897" w:rsidRPr="004E51EF" w:rsidRDefault="000E3897" w:rsidP="000E3897">
      <w:pPr>
        <w:jc w:val="both"/>
        <w:rPr>
          <w:rFonts w:ascii="Tahoma" w:hAnsi="Tahoma" w:cs="Tahoma"/>
          <w:b/>
          <w:sz w:val="16"/>
          <w:szCs w:val="16"/>
        </w:rPr>
      </w:pPr>
    </w:p>
    <w:p w14:paraId="372E6271" w14:textId="77777777" w:rsidR="000E3897" w:rsidRPr="004E51EF" w:rsidRDefault="000E3897" w:rsidP="000E3897">
      <w:pPr>
        <w:jc w:val="both"/>
        <w:rPr>
          <w:rFonts w:ascii="Tahoma" w:hAnsi="Tahoma" w:cs="Tahoma"/>
          <w:sz w:val="18"/>
          <w:szCs w:val="18"/>
        </w:rPr>
      </w:pPr>
    </w:p>
    <w:p w14:paraId="098347EB" w14:textId="1A8B991D" w:rsidR="000E3897" w:rsidRDefault="000E3897" w:rsidP="000E3897">
      <w:pPr>
        <w:spacing w:line="360" w:lineRule="auto"/>
        <w:ind w:right="-79"/>
        <w:jc w:val="both"/>
        <w:rPr>
          <w:rFonts w:ascii="Calibri" w:hAnsi="Calibri" w:cs="Calibri"/>
        </w:rPr>
      </w:pPr>
      <w:r w:rsidRPr="004E51EF">
        <w:rPr>
          <w:rFonts w:ascii="Calibri" w:hAnsi="Calibri" w:cs="Calibri"/>
        </w:rPr>
        <w:lastRenderedPageBreak/>
        <w:t>Obowiązkiem gospodarzy turniejów 1/2 finału (drużyny wymienione na pierwszym miejscu w grupie) jest powiadomienie PZPS, drużyn przyjezdnych i sędziów o miejscu zawodów i zakwaterowania, zapewnienie opieki lekarskiej podczas zawodów, pomocniczej obsady sędziowski</w:t>
      </w:r>
      <w:r w:rsidR="004522F4">
        <w:rPr>
          <w:rFonts w:ascii="Calibri" w:hAnsi="Calibri" w:cs="Calibri"/>
        </w:rPr>
        <w:t xml:space="preserve">ej, odpowiedniej oprawy zawodów oraz po każdym dniu meczowym przesłania wyników spotkań na podane adresy mailowe: </w:t>
      </w:r>
      <w:hyperlink r:id="rId21" w:history="1">
        <w:r w:rsidR="004522F4">
          <w:rPr>
            <w:rStyle w:val="Hipercze"/>
            <w:rFonts w:ascii="Calibri" w:hAnsi="Calibri" w:cs="Calibri"/>
          </w:rPr>
          <w:t>mnowakowski@pzps.pl</w:t>
        </w:r>
      </w:hyperlink>
      <w:r w:rsidR="004522F4">
        <w:rPr>
          <w:rFonts w:ascii="Calibri" w:hAnsi="Calibri" w:cs="Calibri"/>
        </w:rPr>
        <w:t xml:space="preserve">; </w:t>
      </w:r>
      <w:hyperlink r:id="rId22" w:history="1">
        <w:r w:rsidR="004522F4">
          <w:rPr>
            <w:rStyle w:val="Hipercze"/>
            <w:rFonts w:ascii="Calibri" w:hAnsi="Calibri" w:cs="Calibri"/>
          </w:rPr>
          <w:t>eandrejuk@pzps.pl</w:t>
        </w:r>
      </w:hyperlink>
      <w:r w:rsidR="004522F4">
        <w:rPr>
          <w:rFonts w:ascii="Calibri" w:hAnsi="Calibri" w:cs="Calibri"/>
        </w:rPr>
        <w:t xml:space="preserve">; </w:t>
      </w:r>
      <w:hyperlink r:id="rId23" w:history="1">
        <w:r w:rsidR="004522F4">
          <w:rPr>
            <w:rStyle w:val="Hipercze"/>
            <w:rFonts w:ascii="Calibri" w:hAnsi="Calibri" w:cs="Calibri"/>
          </w:rPr>
          <w:t>fgradek@pzps.pl</w:t>
        </w:r>
      </w:hyperlink>
      <w:r w:rsidR="004522F4">
        <w:rPr>
          <w:rFonts w:ascii="Calibri" w:hAnsi="Calibri" w:cs="Calibri"/>
        </w:rPr>
        <w:t xml:space="preserve">; </w:t>
      </w:r>
      <w:hyperlink r:id="rId24" w:history="1">
        <w:r w:rsidR="004522F4">
          <w:rPr>
            <w:rStyle w:val="Hipercze"/>
            <w:rFonts w:ascii="Calibri" w:hAnsi="Calibri" w:cs="Calibri"/>
          </w:rPr>
          <w:t>adaniluk@pzps.pl</w:t>
        </w:r>
      </w:hyperlink>
      <w:r w:rsidR="004522F4">
        <w:rPr>
          <w:rFonts w:ascii="Calibri" w:hAnsi="Calibri" w:cs="Calibri"/>
        </w:rPr>
        <w:t xml:space="preserve">; </w:t>
      </w:r>
      <w:hyperlink r:id="rId25" w:history="1">
        <w:r w:rsidR="004522F4">
          <w:rPr>
            <w:rStyle w:val="Hipercze"/>
            <w:rFonts w:ascii="Calibri" w:hAnsi="Calibri" w:cs="Calibri"/>
          </w:rPr>
          <w:t>mszyszko@pzps.pl</w:t>
        </w:r>
      </w:hyperlink>
      <w:r w:rsidR="004522F4">
        <w:rPr>
          <w:rFonts w:ascii="Calibri" w:hAnsi="Calibri" w:cs="Calibri"/>
        </w:rPr>
        <w:t xml:space="preserve">; </w:t>
      </w:r>
      <w:hyperlink r:id="rId26" w:history="1">
        <w:r w:rsidR="004522F4">
          <w:rPr>
            <w:rStyle w:val="Hipercze"/>
            <w:rFonts w:ascii="Calibri" w:hAnsi="Calibri" w:cs="Calibri"/>
          </w:rPr>
          <w:t>media@pzps.pl</w:t>
        </w:r>
      </w:hyperlink>
      <w:r w:rsidR="004522F4">
        <w:rPr>
          <w:rFonts w:ascii="Calibri" w:hAnsi="Calibri" w:cs="Calibri"/>
        </w:rPr>
        <w:t xml:space="preserve"> .</w:t>
      </w:r>
      <w:r w:rsidRPr="004E51EF">
        <w:rPr>
          <w:rFonts w:ascii="Calibri" w:hAnsi="Calibri" w:cs="Calibri"/>
        </w:rPr>
        <w:t xml:space="preserve"> </w:t>
      </w:r>
      <w:r w:rsidRPr="004E51EF">
        <w:rPr>
          <w:rFonts w:ascii="Calibri" w:hAnsi="Calibri" w:cs="Calibri"/>
          <w:color w:val="FF0000"/>
          <w:u w:val="single"/>
        </w:rPr>
        <w:t>Po zakończeniu turnieju należy przesłać na adres PZPS protokoły meczów, tabelę końcową oraz kopię list F-02 wszystkich zespołów biorących udział w turnieju .</w:t>
      </w:r>
      <w:r w:rsidRPr="004E51EF">
        <w:rPr>
          <w:rFonts w:ascii="Calibri" w:hAnsi="Calibri" w:cs="Calibri"/>
        </w:rPr>
        <w:t xml:space="preserve"> Drużyny przyjezdne są zobowiązane potwierdzić gospodarzom zapotrzebowanie na zakwaterowanie.</w:t>
      </w:r>
    </w:p>
    <w:p w14:paraId="0350C247" w14:textId="77777777" w:rsidR="008308F0" w:rsidRDefault="008308F0" w:rsidP="008308F0">
      <w:pPr>
        <w:spacing w:line="360" w:lineRule="auto"/>
        <w:ind w:right="-79"/>
        <w:jc w:val="both"/>
        <w:rPr>
          <w:rFonts w:ascii="Calibri" w:hAnsi="Calibri" w:cs="Calibri"/>
          <w:b/>
        </w:rPr>
      </w:pPr>
    </w:p>
    <w:p w14:paraId="4DE3DAC3" w14:textId="77777777" w:rsidR="008308F0" w:rsidRPr="00187DD3" w:rsidRDefault="008308F0" w:rsidP="008308F0">
      <w:pPr>
        <w:spacing w:line="360" w:lineRule="auto"/>
        <w:ind w:right="-79"/>
        <w:jc w:val="both"/>
        <w:rPr>
          <w:rFonts w:ascii="Calibri" w:hAnsi="Calibri" w:cs="Calibri"/>
        </w:rPr>
      </w:pPr>
      <w:r w:rsidRPr="00187DD3">
        <w:rPr>
          <w:rFonts w:ascii="Calibri" w:hAnsi="Calibri" w:cs="Calibri"/>
          <w:b/>
        </w:rPr>
        <w:t>WERYFIKACJA ZAWODNICZEK I SZTABU SZKOLENIOWEGO</w:t>
      </w:r>
      <w:r w:rsidRPr="00187DD3">
        <w:rPr>
          <w:rFonts w:ascii="Calibri" w:hAnsi="Calibri" w:cs="Calibri"/>
        </w:rPr>
        <w:t xml:space="preserve">: </w:t>
      </w:r>
    </w:p>
    <w:p w14:paraId="394C51DE" w14:textId="77777777" w:rsidR="008308F0" w:rsidRPr="00187DD3" w:rsidRDefault="008308F0" w:rsidP="008308F0">
      <w:pPr>
        <w:spacing w:line="360" w:lineRule="auto"/>
        <w:ind w:right="-79"/>
        <w:jc w:val="both"/>
        <w:rPr>
          <w:rFonts w:ascii="Calibri" w:hAnsi="Calibri" w:cs="Calibri"/>
        </w:rPr>
      </w:pPr>
      <w:r w:rsidRPr="00187DD3">
        <w:rPr>
          <w:rFonts w:ascii="Calibri" w:hAnsi="Calibri" w:cs="Calibri"/>
        </w:rPr>
        <w:t xml:space="preserve">Wszystkie zespoły mają obowiązek przedstawić sędziemu głównemu na odprawie technicznej imienną listę zgłoszeń F-02 (wydruk z Ogólnopolskiego Systemu Ewidencji Klubów i Zawodników z wpisanymi aktualnymi badaniami lekarskimi. W przypadku nieważności badań na F-02, trener zobowiązany jest przedstawić badania lekarskie na odrębnym dokumencie) potwierdzoną przez macierzysty WZPS oraz dokument tożsamości. </w:t>
      </w:r>
    </w:p>
    <w:p w14:paraId="3FED821F" w14:textId="77777777" w:rsidR="008308F0" w:rsidRPr="00187DD3" w:rsidRDefault="008308F0" w:rsidP="008308F0">
      <w:pPr>
        <w:tabs>
          <w:tab w:val="left" w:pos="8071"/>
        </w:tabs>
        <w:spacing w:line="360" w:lineRule="auto"/>
        <w:ind w:right="-79"/>
        <w:jc w:val="both"/>
        <w:rPr>
          <w:rFonts w:ascii="Calibri" w:hAnsi="Calibri" w:cs="Calibri"/>
        </w:rPr>
      </w:pPr>
      <w:r w:rsidRPr="00187DD3">
        <w:rPr>
          <w:rFonts w:ascii="Calibri" w:hAnsi="Calibri" w:cs="Calibri"/>
        </w:rPr>
        <w:t>PRZYPADKI SZCZEGÓLNE:</w:t>
      </w:r>
      <w:r>
        <w:rPr>
          <w:rFonts w:ascii="Calibri" w:hAnsi="Calibri" w:cs="Calibri"/>
        </w:rPr>
        <w:tab/>
      </w:r>
    </w:p>
    <w:p w14:paraId="15A5BC40" w14:textId="1C78B5DF" w:rsidR="008308F0" w:rsidRPr="00187DD3" w:rsidRDefault="008308F0" w:rsidP="008308F0">
      <w:pPr>
        <w:spacing w:line="360" w:lineRule="auto"/>
        <w:ind w:right="-79"/>
        <w:jc w:val="both"/>
        <w:rPr>
          <w:rFonts w:ascii="Calibri" w:hAnsi="Calibri" w:cs="Calibri"/>
        </w:rPr>
      </w:pPr>
      <w:r w:rsidRPr="00187DD3">
        <w:rPr>
          <w:rFonts w:ascii="Calibri" w:hAnsi="Calibri" w:cs="Calibri"/>
        </w:rPr>
        <w:t>1. Zawodniczki, którzy nie figurują na liście F-02 (z sezonu 2019/2020)</w:t>
      </w:r>
      <w:r>
        <w:rPr>
          <w:rFonts w:ascii="Calibri" w:hAnsi="Calibri" w:cs="Calibri"/>
        </w:rPr>
        <w:t xml:space="preserve"> w kategorii wiekowej Kadetka, będą weryfikowane</w:t>
      </w:r>
      <w:r w:rsidRPr="00187DD3">
        <w:rPr>
          <w:rFonts w:ascii="Calibri" w:hAnsi="Calibri" w:cs="Calibri"/>
        </w:rPr>
        <w:t xml:space="preserve"> na podstawie F-02 (z sezonu 2019/2020) z wyższej</w:t>
      </w:r>
      <w:r>
        <w:rPr>
          <w:rFonts w:ascii="Calibri" w:hAnsi="Calibri" w:cs="Calibri"/>
        </w:rPr>
        <w:t xml:space="preserve"> lub niższej</w:t>
      </w:r>
      <w:r w:rsidRPr="00187DD3">
        <w:rPr>
          <w:rFonts w:ascii="Calibri" w:hAnsi="Calibri" w:cs="Calibri"/>
        </w:rPr>
        <w:t xml:space="preserve"> kategorii wiekowej tego samego klubu, wygenerowanego z </w:t>
      </w:r>
      <w:proofErr w:type="spellStart"/>
      <w:r w:rsidRPr="00187DD3">
        <w:rPr>
          <w:rFonts w:ascii="Calibri" w:hAnsi="Calibri" w:cs="Calibri"/>
        </w:rPr>
        <w:t>OSEKiZ</w:t>
      </w:r>
      <w:proofErr w:type="spellEnd"/>
      <w:r w:rsidRPr="00187DD3">
        <w:rPr>
          <w:rFonts w:ascii="Calibri" w:hAnsi="Calibri" w:cs="Calibri"/>
        </w:rPr>
        <w:t>;</w:t>
      </w:r>
    </w:p>
    <w:p w14:paraId="1233A6B0" w14:textId="1ADA2581" w:rsidR="008308F0" w:rsidRPr="00187DD3" w:rsidRDefault="008308F0" w:rsidP="008308F0">
      <w:pPr>
        <w:spacing w:line="360" w:lineRule="auto"/>
        <w:ind w:right="-79"/>
        <w:jc w:val="both"/>
        <w:rPr>
          <w:rFonts w:ascii="Calibri" w:hAnsi="Calibri" w:cs="Calibri"/>
        </w:rPr>
      </w:pPr>
      <w:r w:rsidRPr="00187DD3">
        <w:rPr>
          <w:rFonts w:ascii="Calibri" w:hAnsi="Calibri" w:cs="Calibri"/>
        </w:rPr>
        <w:t>2. Zawodniczki SMS PZPS, które nie figurują w klubowym F</w:t>
      </w:r>
      <w:r>
        <w:rPr>
          <w:rFonts w:ascii="Calibri" w:hAnsi="Calibri" w:cs="Calibri"/>
        </w:rPr>
        <w:t>-02 w sezonie 2019/2020: - do 11.09</w:t>
      </w:r>
      <w:r w:rsidRPr="00187DD3">
        <w:rPr>
          <w:rFonts w:ascii="Calibri" w:hAnsi="Calibri" w:cs="Calibri"/>
        </w:rPr>
        <w:t xml:space="preserve">.2020 klub ma obowiązek wysłać listę do weryfikacji na adres </w:t>
      </w:r>
      <w:hyperlink r:id="rId27" w:history="1">
        <w:r w:rsidRPr="00187DD3">
          <w:rPr>
            <w:rStyle w:val="Hipercze"/>
            <w:rFonts w:ascii="Calibri" w:hAnsi="Calibri" w:cs="Calibri"/>
          </w:rPr>
          <w:t>mnowakowski@pzps.pl</w:t>
        </w:r>
      </w:hyperlink>
      <w:r w:rsidRPr="00187DD3">
        <w:rPr>
          <w:rFonts w:ascii="Calibri" w:hAnsi="Calibri" w:cs="Calibri"/>
        </w:rPr>
        <w:t>;</w:t>
      </w:r>
    </w:p>
    <w:p w14:paraId="628E73B2" w14:textId="3B349273" w:rsidR="008308F0" w:rsidRPr="00187DD3" w:rsidRDefault="008308F0" w:rsidP="008308F0">
      <w:pPr>
        <w:spacing w:line="360" w:lineRule="auto"/>
        <w:ind w:right="-79"/>
        <w:jc w:val="both"/>
        <w:rPr>
          <w:rFonts w:ascii="Calibri" w:hAnsi="Calibri" w:cs="Calibri"/>
        </w:rPr>
      </w:pPr>
      <w:r w:rsidRPr="00187DD3">
        <w:rPr>
          <w:rFonts w:ascii="Calibri" w:hAnsi="Calibri" w:cs="Calibri"/>
        </w:rPr>
        <w:t xml:space="preserve"> 3. Dodatkowi/nowi członkowie sztabu (w przypadku trenerów dotyczy wyłącznie</w:t>
      </w:r>
      <w:r>
        <w:rPr>
          <w:rFonts w:ascii="Calibri" w:hAnsi="Calibri" w:cs="Calibri"/>
        </w:rPr>
        <w:t xml:space="preserve"> trenerów danego klubu): - do 11.09</w:t>
      </w:r>
      <w:bookmarkStart w:id="0" w:name="_GoBack"/>
      <w:bookmarkEnd w:id="0"/>
      <w:r w:rsidRPr="00187DD3">
        <w:rPr>
          <w:rFonts w:ascii="Calibri" w:hAnsi="Calibri" w:cs="Calibri"/>
        </w:rPr>
        <w:t xml:space="preserve">.2020 klub ma obowiązek wysłać listę do weryfikacji na adres </w:t>
      </w:r>
      <w:hyperlink r:id="rId28" w:history="1">
        <w:r w:rsidRPr="00187DD3">
          <w:rPr>
            <w:rStyle w:val="Hipercze"/>
            <w:rFonts w:ascii="Calibri" w:hAnsi="Calibri" w:cs="Calibri"/>
          </w:rPr>
          <w:t>mnowakowski@pzps.pl</w:t>
        </w:r>
      </w:hyperlink>
      <w:r w:rsidRPr="00187DD3">
        <w:rPr>
          <w:rFonts w:ascii="Calibri" w:hAnsi="Calibri" w:cs="Calibri"/>
        </w:rPr>
        <w:t xml:space="preserve">; </w:t>
      </w:r>
    </w:p>
    <w:p w14:paraId="0DF951A1" w14:textId="77777777" w:rsidR="008308F0" w:rsidRPr="00187DD3" w:rsidRDefault="008308F0" w:rsidP="008308F0">
      <w:pPr>
        <w:spacing w:line="360" w:lineRule="auto"/>
        <w:ind w:right="-7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 </w:t>
      </w:r>
      <w:r w:rsidRPr="00EF07A0">
        <w:rPr>
          <w:rFonts w:ascii="Calibri" w:hAnsi="Calibri" w:cs="Calibri"/>
        </w:rPr>
        <w:t>Zawodniczki, które zmieniły barwy klubowe po 31.05.2020 nie będą mogły zostać dopisane do formularza f-02;</w:t>
      </w:r>
    </w:p>
    <w:p w14:paraId="30BD386C" w14:textId="77777777" w:rsidR="008308F0" w:rsidRPr="00187DD3" w:rsidRDefault="008308F0" w:rsidP="008308F0">
      <w:pPr>
        <w:spacing w:line="360" w:lineRule="auto"/>
        <w:ind w:right="-79"/>
        <w:jc w:val="both"/>
        <w:rPr>
          <w:rFonts w:ascii="Calibri" w:hAnsi="Calibri" w:cs="Calibri"/>
        </w:rPr>
      </w:pPr>
      <w:r w:rsidRPr="00187DD3">
        <w:rPr>
          <w:rFonts w:ascii="Calibri" w:hAnsi="Calibri" w:cs="Calibri"/>
        </w:rPr>
        <w:t>Ostatecznej weryfikacji listy zawodniczek i sztabu szkoleniowego dokonuje sędzia główny i obowiązuje ona do końca rozgrywek.</w:t>
      </w:r>
    </w:p>
    <w:p w14:paraId="56DCE24A" w14:textId="662A6425" w:rsidR="008308F0" w:rsidRDefault="008308F0" w:rsidP="008308F0">
      <w:pPr>
        <w:spacing w:line="360" w:lineRule="auto"/>
        <w:ind w:right="-79"/>
        <w:jc w:val="both"/>
        <w:rPr>
          <w:rFonts w:ascii="Calibri" w:hAnsi="Calibri" w:cs="Calibri"/>
        </w:rPr>
      </w:pPr>
      <w:r w:rsidRPr="00187DD3">
        <w:rPr>
          <w:rFonts w:ascii="Calibri" w:hAnsi="Calibri" w:cs="Calibri"/>
        </w:rPr>
        <w:t>W turniejach 1/4 finału w sezonie 2019/2020 obowiązuje podana numeracja drużyn oraz niżej podana kolejność gier:</w:t>
      </w:r>
    </w:p>
    <w:p w14:paraId="72E205EC" w14:textId="77777777" w:rsidR="008308F0" w:rsidRPr="004E51EF" w:rsidRDefault="008308F0" w:rsidP="000E3897">
      <w:pPr>
        <w:spacing w:line="360" w:lineRule="auto"/>
        <w:ind w:right="-79"/>
        <w:jc w:val="both"/>
        <w:rPr>
          <w:rFonts w:ascii="Calibri" w:hAnsi="Calibri" w:cs="Calibri"/>
        </w:rPr>
      </w:pPr>
    </w:p>
    <w:p w14:paraId="77169D3F" w14:textId="05253FE3" w:rsidR="000E3897" w:rsidRPr="004E51EF" w:rsidRDefault="000E3897" w:rsidP="000E3897">
      <w:pPr>
        <w:spacing w:line="360" w:lineRule="auto"/>
        <w:ind w:right="-79"/>
        <w:jc w:val="both"/>
        <w:rPr>
          <w:rFonts w:ascii="Calibri" w:hAnsi="Calibri" w:cs="Calibri"/>
        </w:rPr>
      </w:pPr>
      <w:r w:rsidRPr="004E51EF">
        <w:rPr>
          <w:rFonts w:ascii="Calibri" w:hAnsi="Calibri" w:cs="Calibri"/>
        </w:rPr>
        <w:lastRenderedPageBreak/>
        <w:t>W turn</w:t>
      </w:r>
      <w:r w:rsidR="00411476">
        <w:rPr>
          <w:rFonts w:ascii="Calibri" w:hAnsi="Calibri" w:cs="Calibri"/>
        </w:rPr>
        <w:t>iejach 1/2 finału w sezonie 2019/2020</w:t>
      </w:r>
      <w:r w:rsidRPr="004E51EF">
        <w:rPr>
          <w:rFonts w:ascii="Calibri" w:hAnsi="Calibri" w:cs="Calibri"/>
        </w:rPr>
        <w:t xml:space="preserve"> obowiązuje podana numeracja drużyn oraz niżej podana kolejność gier:</w:t>
      </w:r>
    </w:p>
    <w:p w14:paraId="399B810F" w14:textId="77777777" w:rsidR="000E3897" w:rsidRPr="004E51EF" w:rsidRDefault="000E3897" w:rsidP="000E3897">
      <w:pPr>
        <w:spacing w:line="360" w:lineRule="auto"/>
        <w:ind w:right="-79"/>
        <w:jc w:val="both"/>
        <w:rPr>
          <w:rFonts w:ascii="Calibri" w:hAnsi="Calibri" w:cs="Calibri"/>
          <w:b/>
        </w:rPr>
      </w:pPr>
      <w:r w:rsidRPr="004E51EF">
        <w:rPr>
          <w:rFonts w:ascii="Calibri" w:hAnsi="Calibri" w:cs="Calibri"/>
          <w:b/>
        </w:rPr>
        <w:t>1dzień                          2 dzień                             3 dzień</w:t>
      </w:r>
    </w:p>
    <w:p w14:paraId="1DB2EA01" w14:textId="77777777" w:rsidR="000E3897" w:rsidRPr="004E51EF" w:rsidRDefault="000E3897" w:rsidP="000E3897">
      <w:pPr>
        <w:spacing w:line="360" w:lineRule="auto"/>
        <w:ind w:right="-79"/>
        <w:jc w:val="both"/>
        <w:rPr>
          <w:rFonts w:ascii="Calibri" w:hAnsi="Calibri" w:cs="Calibri"/>
        </w:rPr>
      </w:pPr>
      <w:r w:rsidRPr="004E51EF">
        <w:rPr>
          <w:rFonts w:ascii="Calibri" w:hAnsi="Calibri" w:cs="Calibri"/>
        </w:rPr>
        <w:t>1-4                                4-3                                     2-4</w:t>
      </w:r>
    </w:p>
    <w:p w14:paraId="73C7DBC3" w14:textId="77777777" w:rsidR="000E3897" w:rsidRPr="004E51EF" w:rsidRDefault="000E3897" w:rsidP="000E3897">
      <w:pPr>
        <w:spacing w:line="360" w:lineRule="auto"/>
        <w:ind w:right="-79"/>
        <w:jc w:val="both"/>
        <w:rPr>
          <w:rFonts w:ascii="Calibri" w:hAnsi="Calibri" w:cs="Calibri"/>
        </w:rPr>
      </w:pPr>
      <w:r w:rsidRPr="004E51EF">
        <w:rPr>
          <w:rFonts w:ascii="Calibri" w:hAnsi="Calibri" w:cs="Calibri"/>
        </w:rPr>
        <w:t>2-3                                1-2                                     3-1</w:t>
      </w:r>
    </w:p>
    <w:p w14:paraId="5546B8E8" w14:textId="77777777" w:rsidR="000E3897" w:rsidRPr="004E51EF" w:rsidRDefault="000E3897" w:rsidP="000E3897">
      <w:pPr>
        <w:spacing w:line="360" w:lineRule="auto"/>
        <w:ind w:right="-79"/>
        <w:jc w:val="both"/>
        <w:rPr>
          <w:rFonts w:ascii="Calibri" w:hAnsi="Calibri" w:cs="Calibri"/>
        </w:rPr>
      </w:pPr>
      <w:r w:rsidRPr="004E51EF">
        <w:rPr>
          <w:rFonts w:ascii="Calibri" w:hAnsi="Calibri" w:cs="Calibri"/>
        </w:rPr>
        <w:t>Na zawodach obowiązują piłki MOLTEN V5M 5000.</w:t>
      </w:r>
    </w:p>
    <w:p w14:paraId="153079DF" w14:textId="77777777" w:rsidR="000E3897" w:rsidRPr="004E51EF" w:rsidRDefault="000E3897" w:rsidP="000E3897">
      <w:pPr>
        <w:spacing w:line="360" w:lineRule="auto"/>
        <w:ind w:right="-79"/>
        <w:jc w:val="both"/>
        <w:rPr>
          <w:rFonts w:ascii="Calibri" w:hAnsi="Calibri" w:cs="Calibri"/>
        </w:rPr>
      </w:pPr>
    </w:p>
    <w:p w14:paraId="7FC00E77" w14:textId="77777777" w:rsidR="000E3897" w:rsidRPr="004E51EF" w:rsidRDefault="000E3897" w:rsidP="000E3897">
      <w:pPr>
        <w:spacing w:line="360" w:lineRule="auto"/>
        <w:ind w:right="-79"/>
        <w:jc w:val="both"/>
        <w:rPr>
          <w:rFonts w:ascii="Calibri" w:hAnsi="Calibri" w:cs="Calibri"/>
          <w:b/>
          <w:u w:val="single"/>
        </w:rPr>
      </w:pPr>
      <w:r w:rsidRPr="004E51EF">
        <w:rPr>
          <w:rFonts w:ascii="Calibri" w:hAnsi="Calibri" w:cs="Calibri"/>
          <w:b/>
          <w:u w:val="single"/>
        </w:rPr>
        <w:t xml:space="preserve">W DNIU ZAKOŃCZENIA TURNIEJU PROSZĘ O PRZESŁANIE SKRÓCONEGO PROTOKOŁU MECZOWEGO NA ADRES MAILOWY: </w:t>
      </w:r>
      <w:hyperlink r:id="rId29" w:history="1">
        <w:r w:rsidRPr="004E51EF">
          <w:rPr>
            <w:rStyle w:val="Hipercze"/>
            <w:rFonts w:ascii="Calibri" w:hAnsi="Calibri" w:cs="Calibri"/>
            <w:b/>
          </w:rPr>
          <w:t>mnowakowski@pzps.pl</w:t>
        </w:r>
      </w:hyperlink>
      <w:r w:rsidRPr="004E51EF">
        <w:rPr>
          <w:rFonts w:ascii="Calibri" w:hAnsi="Calibri" w:cs="Calibri"/>
          <w:b/>
          <w:u w:val="single"/>
        </w:rPr>
        <w:t xml:space="preserve"> </w:t>
      </w:r>
    </w:p>
    <w:p w14:paraId="05F7DCC0" w14:textId="77777777" w:rsidR="000E3897" w:rsidRPr="004E51EF" w:rsidRDefault="000E3897" w:rsidP="000E3897">
      <w:pPr>
        <w:rPr>
          <w:rFonts w:ascii="Calibri" w:hAnsi="Calibri" w:cs="Calibri"/>
          <w:u w:val="single"/>
        </w:rPr>
      </w:pPr>
    </w:p>
    <w:p w14:paraId="10DC6C6C" w14:textId="77777777" w:rsidR="000E3897" w:rsidRPr="004E51EF" w:rsidRDefault="000E3897" w:rsidP="000E3897">
      <w:pPr>
        <w:rPr>
          <w:rFonts w:ascii="Calibri" w:hAnsi="Calibri" w:cs="Calibri"/>
          <w:u w:val="single"/>
        </w:rPr>
      </w:pPr>
    </w:p>
    <w:p w14:paraId="73382753" w14:textId="77777777" w:rsidR="000E3897" w:rsidRPr="004E51EF" w:rsidRDefault="000E3897" w:rsidP="000E3897">
      <w:pPr>
        <w:rPr>
          <w:rFonts w:ascii="Calibri" w:hAnsi="Calibri" w:cs="Calibri"/>
          <w:u w:val="single"/>
        </w:rPr>
      </w:pPr>
    </w:p>
    <w:p w14:paraId="4C498EEB" w14:textId="77777777" w:rsidR="000E3897" w:rsidRPr="004E51EF" w:rsidRDefault="000E3897" w:rsidP="000E3897">
      <w:pPr>
        <w:rPr>
          <w:rFonts w:ascii="Calibri" w:hAnsi="Calibri" w:cs="Calibri"/>
          <w:u w:val="single"/>
        </w:rPr>
      </w:pPr>
    </w:p>
    <w:p w14:paraId="3CFC9946" w14:textId="77777777" w:rsidR="000E3897" w:rsidRPr="004E51EF" w:rsidRDefault="000E3897" w:rsidP="000E3897">
      <w:pPr>
        <w:rPr>
          <w:rFonts w:ascii="Calibri" w:hAnsi="Calibri" w:cs="Calibri"/>
          <w:u w:val="single"/>
        </w:rPr>
      </w:pPr>
    </w:p>
    <w:p w14:paraId="4190EC58" w14:textId="77777777" w:rsidR="000E3897" w:rsidRPr="004E51EF" w:rsidRDefault="000E3897" w:rsidP="000E3897">
      <w:pPr>
        <w:rPr>
          <w:rFonts w:ascii="Calibri" w:hAnsi="Calibri" w:cs="Calibri"/>
          <w:u w:val="single"/>
        </w:rPr>
      </w:pPr>
    </w:p>
    <w:p w14:paraId="6FC7C49B" w14:textId="77777777" w:rsidR="000E3897" w:rsidRPr="004E51EF" w:rsidRDefault="000E3897" w:rsidP="000E3897">
      <w:pPr>
        <w:rPr>
          <w:rFonts w:ascii="Calibri" w:hAnsi="Calibri" w:cs="Calibri"/>
          <w:u w:val="single"/>
        </w:rPr>
      </w:pPr>
      <w:r w:rsidRPr="004E51EF">
        <w:rPr>
          <w:rFonts w:ascii="Calibri" w:hAnsi="Calibri" w:cs="Calibri"/>
          <w:u w:val="single"/>
        </w:rPr>
        <w:t>Z poważaniem</w:t>
      </w:r>
    </w:p>
    <w:p w14:paraId="5DCE69F0" w14:textId="77777777" w:rsidR="000E3897" w:rsidRPr="004E51EF" w:rsidRDefault="000E3897" w:rsidP="000E3897">
      <w:pPr>
        <w:rPr>
          <w:rFonts w:ascii="Calibri" w:hAnsi="Calibri" w:cs="Calibri"/>
          <w:u w:val="single"/>
        </w:rPr>
      </w:pPr>
    </w:p>
    <w:p w14:paraId="52C3114D" w14:textId="77777777" w:rsidR="000E3897" w:rsidRPr="004E51EF" w:rsidRDefault="000E3897" w:rsidP="000E3897">
      <w:pPr>
        <w:rPr>
          <w:rFonts w:ascii="Calibri" w:hAnsi="Calibri" w:cs="Calibri"/>
          <w:u w:val="single"/>
        </w:rPr>
      </w:pPr>
      <w:r w:rsidRPr="004E51EF">
        <w:rPr>
          <w:rFonts w:ascii="Calibri" w:hAnsi="Calibri" w:cs="Calibri"/>
          <w:u w:val="single"/>
        </w:rPr>
        <w:t>Mariusz Nowakowski</w:t>
      </w:r>
    </w:p>
    <w:p w14:paraId="207B8D24" w14:textId="77777777" w:rsidR="000E3897" w:rsidRPr="004E51EF" w:rsidRDefault="000E3897" w:rsidP="000E3897">
      <w:pPr>
        <w:rPr>
          <w:rFonts w:ascii="Calibri" w:hAnsi="Calibri" w:cs="Calibri"/>
          <w:u w:val="single"/>
        </w:rPr>
      </w:pPr>
      <w:r w:rsidRPr="004E51EF">
        <w:rPr>
          <w:rFonts w:ascii="Calibri" w:hAnsi="Calibri" w:cs="Calibri"/>
          <w:u w:val="single"/>
        </w:rPr>
        <w:t>Starszy Specjalista ds. Rozgrywek</w:t>
      </w:r>
    </w:p>
    <w:sectPr w:rsidR="000E3897" w:rsidRPr="004E51EF" w:rsidSect="00C60DF5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0" w:h="16840"/>
      <w:pgMar w:top="1418" w:right="1418" w:bottom="1418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93723" w14:textId="77777777" w:rsidR="004C3C01" w:rsidRDefault="004C3C01" w:rsidP="00181C7A">
      <w:r>
        <w:separator/>
      </w:r>
    </w:p>
  </w:endnote>
  <w:endnote w:type="continuationSeparator" w:id="0">
    <w:p w14:paraId="1D1909AF" w14:textId="77777777" w:rsidR="004C3C01" w:rsidRDefault="004C3C01" w:rsidP="0018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A0D3F" w14:textId="77777777" w:rsidR="00E17872" w:rsidRDefault="00E178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DCED2" w14:textId="7C111773" w:rsidR="00181C7A" w:rsidRDefault="00181C7A" w:rsidP="00A96B5D">
    <w:pPr>
      <w:pStyle w:val="Stopka"/>
      <w:tabs>
        <w:tab w:val="clear" w:pos="4536"/>
        <w:tab w:val="clear" w:pos="9072"/>
        <w:tab w:val="center" w:pos="4532"/>
        <w:tab w:val="left" w:pos="6780"/>
      </w:tabs>
    </w:pPr>
    <w:r>
      <w:rPr>
        <w:noProof/>
        <w:lang w:eastAsia="pl-PL"/>
      </w:rPr>
      <w:drawing>
        <wp:anchor distT="0" distB="0" distL="114300" distR="114300" simplePos="0" relativeHeight="251656704" behindDoc="1" locked="1" layoutInCell="1" allowOverlap="1" wp14:anchorId="4FEA7B71" wp14:editId="36BD97B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27600" cy="810000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03"/>
                  <a:stretch/>
                </pic:blipFill>
                <pic:spPr bwMode="auto">
                  <a:xfrm>
                    <a:off x="0" y="0"/>
                    <a:ext cx="7527600" cy="81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A96B5D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7AF6F" w14:textId="40A9D9D5" w:rsidR="00181C7A" w:rsidRDefault="00181C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1" layoutInCell="1" allowOverlap="1" wp14:anchorId="4F1695B9" wp14:editId="0B471A94">
          <wp:simplePos x="0" y="0"/>
          <wp:positionH relativeFrom="page">
            <wp:align>center</wp:align>
          </wp:positionH>
          <wp:positionV relativeFrom="paragraph">
            <wp:posOffset>-24130</wp:posOffset>
          </wp:positionV>
          <wp:extent cx="7466400" cy="914564"/>
          <wp:effectExtent l="0" t="0" r="127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66400" cy="914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EDA89" w14:textId="77777777" w:rsidR="004C3C01" w:rsidRDefault="004C3C01" w:rsidP="00181C7A">
      <w:r>
        <w:separator/>
      </w:r>
    </w:p>
  </w:footnote>
  <w:footnote w:type="continuationSeparator" w:id="0">
    <w:p w14:paraId="05E687B4" w14:textId="77777777" w:rsidR="004C3C01" w:rsidRDefault="004C3C01" w:rsidP="00181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93242" w14:textId="77777777" w:rsidR="00E17872" w:rsidRDefault="00E178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72588" w14:textId="77777777" w:rsidR="00E17872" w:rsidRDefault="00E178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FDAE6" w14:textId="1639EBD1" w:rsidR="00181C7A" w:rsidRDefault="00E17872" w:rsidP="00E17872">
    <w:pPr>
      <w:pStyle w:val="Nagwek"/>
      <w:tabs>
        <w:tab w:val="clear" w:pos="4536"/>
        <w:tab w:val="clear" w:pos="9072"/>
        <w:tab w:val="center" w:pos="4532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49E8305" wp14:editId="7C8D389B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13200" cy="1620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8" r="-2654"/>
                  <a:stretch/>
                </pic:blipFill>
                <pic:spPr>
                  <a:xfrm>
                    <a:off x="0" y="0"/>
                    <a:ext cx="75132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98"/>
    <w:rsid w:val="00053E59"/>
    <w:rsid w:val="00090251"/>
    <w:rsid w:val="000D7737"/>
    <w:rsid w:val="000E3897"/>
    <w:rsid w:val="000E43B2"/>
    <w:rsid w:val="00141CED"/>
    <w:rsid w:val="00181C7A"/>
    <w:rsid w:val="00182B9C"/>
    <w:rsid w:val="00191713"/>
    <w:rsid w:val="002C7AC2"/>
    <w:rsid w:val="00411476"/>
    <w:rsid w:val="00424580"/>
    <w:rsid w:val="004522F4"/>
    <w:rsid w:val="00466ED0"/>
    <w:rsid w:val="004C3C01"/>
    <w:rsid w:val="004D7298"/>
    <w:rsid w:val="004F0310"/>
    <w:rsid w:val="004F6E4F"/>
    <w:rsid w:val="005B4FBF"/>
    <w:rsid w:val="005D64C1"/>
    <w:rsid w:val="005F5C91"/>
    <w:rsid w:val="006C2A38"/>
    <w:rsid w:val="00816099"/>
    <w:rsid w:val="008308F0"/>
    <w:rsid w:val="009E6DB9"/>
    <w:rsid w:val="009F43A7"/>
    <w:rsid w:val="00A01EE2"/>
    <w:rsid w:val="00A45A8B"/>
    <w:rsid w:val="00A71CE1"/>
    <w:rsid w:val="00A96B5D"/>
    <w:rsid w:val="00AC3669"/>
    <w:rsid w:val="00B04811"/>
    <w:rsid w:val="00B2009C"/>
    <w:rsid w:val="00B460F2"/>
    <w:rsid w:val="00C0643E"/>
    <w:rsid w:val="00C60DF5"/>
    <w:rsid w:val="00C6751E"/>
    <w:rsid w:val="00C70AB5"/>
    <w:rsid w:val="00C82F38"/>
    <w:rsid w:val="00DD18CC"/>
    <w:rsid w:val="00E17872"/>
    <w:rsid w:val="00E65890"/>
    <w:rsid w:val="00ED2BFE"/>
    <w:rsid w:val="00FD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FA12E"/>
  <w14:defaultImageDpi w14:val="32767"/>
  <w15:docId w15:val="{8F557A2B-0C17-440C-BA9B-B09F935E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0E389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181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81C7A"/>
  </w:style>
  <w:style w:type="paragraph" w:styleId="Stopka">
    <w:name w:val="footer"/>
    <w:basedOn w:val="Normalny"/>
    <w:link w:val="StopkaZnak"/>
    <w:uiPriority w:val="99"/>
    <w:unhideWhenUsed/>
    <w:rsid w:val="00181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C7A"/>
  </w:style>
  <w:style w:type="paragraph" w:styleId="Zwykytekst">
    <w:name w:val="Plain Text"/>
    <w:basedOn w:val="Normalny"/>
    <w:link w:val="ZwykytekstZnak"/>
    <w:uiPriority w:val="99"/>
    <w:semiHidden/>
    <w:unhideWhenUsed/>
    <w:rsid w:val="009E6DB9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6DB9"/>
    <w:rPr>
      <w:rFonts w:ascii="Calibri" w:hAnsi="Calibri"/>
      <w:sz w:val="22"/>
      <w:szCs w:val="21"/>
    </w:rPr>
  </w:style>
  <w:style w:type="character" w:customStyle="1" w:styleId="Nagwek3Znak">
    <w:name w:val="Nagłówek 3 Znak"/>
    <w:basedOn w:val="Domylnaczcionkaakapitu"/>
    <w:link w:val="Nagwek3"/>
    <w:rsid w:val="000E389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uiPriority w:val="99"/>
    <w:unhideWhenUsed/>
    <w:rsid w:val="000E389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70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svlorzeszow@gmail.com" TargetMode="External"/><Relationship Id="rId13" Type="http://schemas.openxmlformats.org/officeDocument/2006/relationships/hyperlink" Target="mailto:fresz2@wp.pl" TargetMode="External"/><Relationship Id="rId18" Type="http://schemas.openxmlformats.org/officeDocument/2006/relationships/hyperlink" Target="mailto:arturw@uksatena.pl" TargetMode="External"/><Relationship Id="rId26" Type="http://schemas.openxmlformats.org/officeDocument/2006/relationships/hyperlink" Target="mailto:media@pzps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nowakowski@pzps.pl" TargetMode="External"/><Relationship Id="rId34" Type="http://schemas.openxmlformats.org/officeDocument/2006/relationships/header" Target="header3.xml"/><Relationship Id="rId7" Type="http://schemas.openxmlformats.org/officeDocument/2006/relationships/hyperlink" Target="mailto:jakub.karol.skwarek@gmail.com" TargetMode="External"/><Relationship Id="rId12" Type="http://schemas.openxmlformats.org/officeDocument/2006/relationships/hyperlink" Target="mailto:m.stasiak@volleywroclaw.pl" TargetMode="External"/><Relationship Id="rId17" Type="http://schemas.openxmlformats.org/officeDocument/2006/relationships/hyperlink" Target="mailto:m.scislak@awf.wroc.pl" TargetMode="External"/><Relationship Id="rId25" Type="http://schemas.openxmlformats.org/officeDocument/2006/relationships/hyperlink" Target="mailto:mszyszko@pzps.pl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malypony@poczta.onet.pl" TargetMode="External"/><Relationship Id="rId20" Type="http://schemas.openxmlformats.org/officeDocument/2006/relationships/hyperlink" Target="mailto:dobrowolski@akademiasiatkowki.eu" TargetMode="External"/><Relationship Id="rId29" Type="http://schemas.openxmlformats.org/officeDocument/2006/relationships/hyperlink" Target="mailto:mnowakowski@pzps.p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iuro@mks-kalisz.pl" TargetMode="External"/><Relationship Id="rId24" Type="http://schemas.openxmlformats.org/officeDocument/2006/relationships/hyperlink" Target="mailto:adaniluk@pzps.pl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jakub_kaliciecki@interia.pl" TargetMode="External"/><Relationship Id="rId23" Type="http://schemas.openxmlformats.org/officeDocument/2006/relationships/hyperlink" Target="mailto:fgradek@pzps.pl" TargetMode="External"/><Relationship Id="rId28" Type="http://schemas.openxmlformats.org/officeDocument/2006/relationships/hyperlink" Target="mailto:mnowakowski@pzps.pl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aspopolanka@o2.pl" TargetMode="External"/><Relationship Id="rId19" Type="http://schemas.openxmlformats.org/officeDocument/2006/relationships/hyperlink" Target="mailto:uksszostkamielec@op.pl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miotkadam@wp.pl" TargetMode="External"/><Relationship Id="rId14" Type="http://schemas.openxmlformats.org/officeDocument/2006/relationships/hyperlink" Target="mailto:mszewczyk@legionovia.pl" TargetMode="External"/><Relationship Id="rId22" Type="http://schemas.openxmlformats.org/officeDocument/2006/relationships/hyperlink" Target="mailto:eandrejuk@pzps.pl" TargetMode="External"/><Relationship Id="rId27" Type="http://schemas.openxmlformats.org/officeDocument/2006/relationships/hyperlink" Target="mailto:mnowakowski@pzps.pl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0B200-4C31-4C43-9DAE-68E7BE9B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795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Kościanek</dc:creator>
  <cp:keywords/>
  <dc:description/>
  <cp:lastModifiedBy>Mariusz Nowakowski</cp:lastModifiedBy>
  <cp:revision>4</cp:revision>
  <dcterms:created xsi:type="dcterms:W3CDTF">2020-03-03T14:00:00Z</dcterms:created>
  <dcterms:modified xsi:type="dcterms:W3CDTF">2020-09-04T07:53:00Z</dcterms:modified>
</cp:coreProperties>
</file>