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16" w:rsidRDefault="001A1816" w:rsidP="001A1816">
      <w:pPr>
        <w:jc w:val="right"/>
      </w:pPr>
      <w:r>
        <w:t>Warszawa, 26 października 2017 roku</w:t>
      </w:r>
    </w:p>
    <w:p w:rsidR="001A1816" w:rsidRDefault="001A1816"/>
    <w:p w:rsidR="00636B3D" w:rsidRPr="001A1816" w:rsidRDefault="001A1816" w:rsidP="001A1816">
      <w:pPr>
        <w:jc w:val="center"/>
        <w:rPr>
          <w:b/>
        </w:rPr>
      </w:pPr>
      <w:r w:rsidRPr="001A1816">
        <w:rPr>
          <w:b/>
        </w:rPr>
        <w:t>Informacja dodatkowa dla Oferentów postępowania SS4-2017</w:t>
      </w:r>
    </w:p>
    <w:p w:rsidR="001A1816" w:rsidRPr="001A1816" w:rsidRDefault="001A1816"/>
    <w:p w:rsidR="001A1816" w:rsidRPr="001A1816" w:rsidRDefault="001A1816" w:rsidP="001A1816">
      <w:pPr>
        <w:rPr>
          <w:rFonts w:ascii="Calibri" w:hAnsi="Calibri" w:cs="Calibri"/>
        </w:rPr>
      </w:pPr>
      <w:r w:rsidRPr="001A1816">
        <w:rPr>
          <w:rFonts w:ascii="Calibri" w:hAnsi="Calibri" w:cs="Calibri"/>
        </w:rPr>
        <w:t>W ofercie proszę podać cenę siatki bez antenek.</w:t>
      </w:r>
    </w:p>
    <w:p w:rsidR="001A1816" w:rsidRPr="001A1816" w:rsidRDefault="001A1816" w:rsidP="001A1816">
      <w:pPr>
        <w:rPr>
          <w:rFonts w:ascii="Calibri" w:hAnsi="Calibri" w:cs="Calibri"/>
        </w:rPr>
      </w:pPr>
      <w:r w:rsidRPr="001A1816">
        <w:rPr>
          <w:rFonts w:ascii="Calibri" w:hAnsi="Calibri" w:cs="Calibri"/>
        </w:rPr>
        <w:t>Dodatkowo proszę dopisać cenę samych antenek.</w:t>
      </w:r>
    </w:p>
    <w:p w:rsidR="001A1816" w:rsidRDefault="001A1816">
      <w:bookmarkStart w:id="0" w:name="_GoBack"/>
      <w:bookmarkEnd w:id="0"/>
    </w:p>
    <w:sectPr w:rsidR="001A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47"/>
    <w:rsid w:val="001A1816"/>
    <w:rsid w:val="00636B3D"/>
    <w:rsid w:val="00F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2017-10-26T11:12:00Z</dcterms:created>
  <dcterms:modified xsi:type="dcterms:W3CDTF">2017-10-26T11:15:00Z</dcterms:modified>
</cp:coreProperties>
</file>